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413F" w14:textId="00B677DA" w:rsidR="00A36AC2" w:rsidRDefault="001A3186" w:rsidP="008D0449">
      <w:pPr>
        <w:rPr>
          <w:b/>
          <w:bCs/>
        </w:rPr>
      </w:pPr>
      <w:r>
        <w:rPr>
          <w:b/>
          <w:bCs/>
        </w:rPr>
        <w:t xml:space="preserve">Betreff: </w:t>
      </w:r>
      <w:r w:rsidRPr="00825AAE">
        <w:rPr>
          <w:b/>
          <w:bCs/>
        </w:rPr>
        <w:t>Österreichischer Tierschutzverein</w:t>
      </w:r>
      <w:r w:rsidR="00EB7357">
        <w:rPr>
          <w:b/>
          <w:bCs/>
        </w:rPr>
        <w:t xml:space="preserve">: </w:t>
      </w:r>
      <w:r w:rsidR="00BB2CF5" w:rsidRPr="00BB2CF5">
        <w:rPr>
          <w:b/>
          <w:bCs/>
        </w:rPr>
        <w:t>10.000 Unterschriften für ein Ende der Silvester-</w:t>
      </w:r>
      <w:proofErr w:type="spellStart"/>
      <w:r w:rsidR="00BB2CF5" w:rsidRPr="00BB2CF5">
        <w:rPr>
          <w:b/>
          <w:bCs/>
        </w:rPr>
        <w:t>Böllerei</w:t>
      </w:r>
      <w:proofErr w:type="spellEnd"/>
      <w:r w:rsidR="00BB2CF5">
        <w:rPr>
          <w:b/>
          <w:bCs/>
        </w:rPr>
        <w:t xml:space="preserve"> an Innenminister übergeben</w:t>
      </w:r>
    </w:p>
    <w:p w14:paraId="76BA8D55" w14:textId="77777777" w:rsidR="00BB2CF5" w:rsidRDefault="00BB2CF5" w:rsidP="008D0449">
      <w:pPr>
        <w:rPr>
          <w:b/>
          <w:bCs/>
        </w:rPr>
      </w:pPr>
    </w:p>
    <w:p w14:paraId="466F4A5E" w14:textId="2CB57065" w:rsidR="00834D6A" w:rsidRDefault="00B56DF9" w:rsidP="008D0449">
      <w:pPr>
        <w:rPr>
          <w:b/>
          <w:bCs/>
        </w:rPr>
      </w:pPr>
      <w:r>
        <w:rPr>
          <w:b/>
          <w:bCs/>
        </w:rPr>
        <w:t xml:space="preserve">OTS (Wien) </w:t>
      </w:r>
      <w:r w:rsidR="00834D6A">
        <w:rPr>
          <w:b/>
          <w:bCs/>
        </w:rPr>
        <w:t xml:space="preserve">– </w:t>
      </w:r>
      <w:r w:rsidR="00834D6A" w:rsidRPr="00834D6A">
        <w:rPr>
          <w:b/>
          <w:bCs/>
        </w:rPr>
        <w:t>Der Österreichische Tierschutzverein hat heute 10.000 Unterschriften gegen die jährliche Silvester-</w:t>
      </w:r>
      <w:proofErr w:type="spellStart"/>
      <w:r w:rsidR="00834D6A" w:rsidRPr="00834D6A">
        <w:rPr>
          <w:b/>
          <w:bCs/>
        </w:rPr>
        <w:t>Böllerei</w:t>
      </w:r>
      <w:proofErr w:type="spellEnd"/>
      <w:r w:rsidR="00834D6A" w:rsidRPr="00834D6A">
        <w:rPr>
          <w:b/>
          <w:bCs/>
        </w:rPr>
        <w:t xml:space="preserve"> an das Innenministerium übergeben. Wir fordern eine deutliche Verschärfung des Pyrotechnikgesetzes, um Tiere, Menschen und Umwelt wirksam vor Lärm und Verschmutzung zu schützen.</w:t>
      </w:r>
    </w:p>
    <w:p w14:paraId="1379DB6E" w14:textId="4642E21F" w:rsidR="00232AE0" w:rsidRDefault="00674D89" w:rsidP="00232AE0">
      <w:r w:rsidRPr="00674D89">
        <w:t xml:space="preserve">„Mit 10.000 Unterschriften fordern wir Minister Karner auf, zu handeln und konkrete Maßnahmen zu ergreifen“, sagt Jakob Innauer, Kampagnenmanager des Österreichischen Tierschutzvereins. „Das aktuelle Pyrotechnikgesetz schützt weder Tiere noch Menschen noch die Umwelt ausreichend. Unsere </w:t>
      </w:r>
      <w:r>
        <w:t>Silvester-</w:t>
      </w:r>
      <w:r w:rsidRPr="00674D89">
        <w:t>Petition verlangt unter anderem ein bundesweites Verkaufsverbot für F2-Feuerwerkskörper.“</w:t>
      </w:r>
    </w:p>
    <w:p w14:paraId="7639EA13" w14:textId="77777777" w:rsidR="00674D89" w:rsidRDefault="00674D89" w:rsidP="00232AE0"/>
    <w:p w14:paraId="74E06530" w14:textId="3FEC5E74" w:rsidR="002D5211" w:rsidRPr="002D5211" w:rsidRDefault="0039395E" w:rsidP="00DD01E3">
      <w:pPr>
        <w:rPr>
          <w:b/>
          <w:bCs/>
        </w:rPr>
      </w:pPr>
      <w:r w:rsidRPr="002D5211">
        <w:rPr>
          <w:b/>
          <w:bCs/>
        </w:rPr>
        <w:t>Pyrotechnikgesetz muss verschärft werden</w:t>
      </w:r>
      <w:r w:rsidR="00BD2927" w:rsidRPr="002D5211">
        <w:rPr>
          <w:b/>
          <w:bCs/>
        </w:rPr>
        <w:t xml:space="preserve"> </w:t>
      </w:r>
    </w:p>
    <w:p w14:paraId="2244D94D" w14:textId="0CA765BB" w:rsidR="00ED0399" w:rsidRDefault="002D5211" w:rsidP="00DD01E3">
      <w:r w:rsidRPr="002D5211">
        <w:t>Der Österreichische Tierschutzverein betont seine Gesprächsbereitschaft und bietet Minister Karner eine konstruktive Zusammenarbeit an, um rasch eine tragfähige Lösung zu finden.</w:t>
      </w:r>
    </w:p>
    <w:p w14:paraId="63F87457" w14:textId="77777777" w:rsidR="002D5211" w:rsidRDefault="002D5211" w:rsidP="00DD01E3"/>
    <w:p w14:paraId="646AF812" w14:textId="590B8132" w:rsidR="00AF00EB" w:rsidRDefault="00AF00EB" w:rsidP="00AF00EB">
      <w:pPr>
        <w:rPr>
          <w:b/>
          <w:bCs/>
        </w:rPr>
      </w:pPr>
      <w:r w:rsidRPr="009D2FE8">
        <w:rPr>
          <w:b/>
          <w:bCs/>
        </w:rPr>
        <w:t xml:space="preserve">Kräfte bündeln </w:t>
      </w:r>
      <w:r w:rsidR="00DE7B10">
        <w:rPr>
          <w:b/>
          <w:bCs/>
        </w:rPr>
        <w:t>für E</w:t>
      </w:r>
      <w:r w:rsidR="000640DC">
        <w:rPr>
          <w:b/>
          <w:bCs/>
        </w:rPr>
        <w:t xml:space="preserve">nde der </w:t>
      </w:r>
      <w:r w:rsidR="00DE7B10" w:rsidRPr="00DE7B10">
        <w:rPr>
          <w:b/>
          <w:bCs/>
        </w:rPr>
        <w:t>Silvester-</w:t>
      </w:r>
      <w:proofErr w:type="spellStart"/>
      <w:r w:rsidR="00DE7B10" w:rsidRPr="00DE7B10">
        <w:rPr>
          <w:b/>
          <w:bCs/>
        </w:rPr>
        <w:t>Böllerei</w:t>
      </w:r>
      <w:proofErr w:type="spellEnd"/>
    </w:p>
    <w:p w14:paraId="1176C766" w14:textId="77777777" w:rsidR="00371C79" w:rsidRDefault="00371C79" w:rsidP="00371C79">
      <w:r w:rsidRPr="00371C79">
        <w:t>Gemeinsam mit strategischen Partnern ist für dieses Jahr ein größeres Projekt zum Böllerverbot geplant. Die Kräfte sollen gebündelt werden, um eine bundesweite Lösung des Böllerproblems zu erzielen.</w:t>
      </w:r>
    </w:p>
    <w:p w14:paraId="02418420" w14:textId="77777777" w:rsidR="003255D6" w:rsidRDefault="003255D6" w:rsidP="006224D5"/>
    <w:p w14:paraId="27F49232" w14:textId="77777777" w:rsidR="002302D1" w:rsidRDefault="00A15290" w:rsidP="006224D5">
      <w:pPr>
        <w:rPr>
          <w:b/>
          <w:bCs/>
        </w:rPr>
      </w:pPr>
      <w:r w:rsidRPr="003255D6">
        <w:rPr>
          <w:b/>
          <w:bCs/>
        </w:rPr>
        <w:t>Unterstützen Sie online unsere Silvester-Petition!</w:t>
      </w:r>
    </w:p>
    <w:p w14:paraId="1641423C" w14:textId="0813F187" w:rsidR="006224D5" w:rsidRPr="001F5DB5" w:rsidRDefault="00FB2487" w:rsidP="006224D5">
      <w:pPr>
        <w:rPr>
          <w:b/>
          <w:bCs/>
        </w:rPr>
      </w:pPr>
      <w:r w:rsidRPr="00FB2487">
        <w:t>Jahr für Jahr dasselbe Chaos zu Silvester! Tiere und Menschen leiden, Einsatzkräfte stehen im Dauereinsatz und die Allgemeinheit zahlt einen hohen Preis dafür. Unterschreiben Sie für ein tierfreundlicheres Silvester in ganz Österreich:</w:t>
      </w:r>
      <w:r w:rsidR="006224D5" w:rsidRPr="0072117C">
        <w:br/>
      </w:r>
      <w:hyperlink r:id="rId8" w:history="1">
        <w:r w:rsidR="006224D5" w:rsidRPr="0072117C">
          <w:rPr>
            <w:rStyle w:val="Hyperlink"/>
          </w:rPr>
          <w:t>https://tierschutzverein.at/kampagnen_und_petitionen/gusch-statt-tusch/</w:t>
        </w:r>
      </w:hyperlink>
    </w:p>
    <w:p w14:paraId="2B1EBC01" w14:textId="77777777" w:rsidR="00D655C2" w:rsidRDefault="00D655C2" w:rsidP="006224D5"/>
    <w:p w14:paraId="69A23B5A" w14:textId="44D032BA" w:rsidR="002F5A4B" w:rsidRPr="0072117C" w:rsidRDefault="0072117C" w:rsidP="00C1120A">
      <w:r w:rsidRPr="00C1120A">
        <w:rPr>
          <w:b/>
          <w:bCs/>
        </w:rPr>
        <w:t>Kostenloser Foto-Download:</w:t>
      </w:r>
      <w:r w:rsidRPr="0072117C">
        <w:br/>
        <w:t>Foto: Übergabe der 10.000 Unterschriften an das Bundesministerium für Inneres</w:t>
      </w:r>
      <w:r w:rsidRPr="0072117C">
        <w:br/>
        <w:t>© Österreichischer Tierschutzverein</w:t>
      </w:r>
      <w:r w:rsidR="002F5A4B">
        <w:t>.</w:t>
      </w:r>
    </w:p>
    <w:p w14:paraId="4B3EFAC7" w14:textId="77777777" w:rsidR="0072117C" w:rsidRDefault="0072117C" w:rsidP="0072117C"/>
    <w:p w14:paraId="6364BFC9" w14:textId="77777777" w:rsidR="006B215C" w:rsidRPr="00EC279A" w:rsidRDefault="006B215C" w:rsidP="006B215C">
      <w:pPr>
        <w:rPr>
          <w:szCs w:val="20"/>
        </w:rPr>
      </w:pPr>
      <w:r w:rsidRPr="00872254">
        <w:rPr>
          <w:b/>
          <w:bCs/>
          <w:szCs w:val="20"/>
        </w:rPr>
        <w:t>Rückfragen &amp; Kontakt:</w:t>
      </w:r>
    </w:p>
    <w:p w14:paraId="2B1E5E8F" w14:textId="77777777" w:rsidR="006B215C" w:rsidRPr="00872254" w:rsidRDefault="006B215C" w:rsidP="006B215C">
      <w:pPr>
        <w:rPr>
          <w:szCs w:val="20"/>
        </w:rPr>
      </w:pPr>
      <w:r w:rsidRPr="00872254">
        <w:rPr>
          <w:szCs w:val="20"/>
        </w:rPr>
        <w:t>Jakob Innauer</w:t>
      </w:r>
    </w:p>
    <w:p w14:paraId="471E53F0" w14:textId="77777777" w:rsidR="006B215C" w:rsidRPr="00872254" w:rsidRDefault="006B215C" w:rsidP="006B215C">
      <w:pPr>
        <w:rPr>
          <w:szCs w:val="20"/>
        </w:rPr>
      </w:pPr>
      <w:r w:rsidRPr="00872254">
        <w:rPr>
          <w:szCs w:val="20"/>
        </w:rPr>
        <w:t>Kampagnenmanager</w:t>
      </w:r>
    </w:p>
    <w:p w14:paraId="7186FCAB" w14:textId="77777777" w:rsidR="006B215C" w:rsidRPr="00872254" w:rsidRDefault="006B215C" w:rsidP="006B215C">
      <w:pPr>
        <w:rPr>
          <w:szCs w:val="20"/>
        </w:rPr>
      </w:pPr>
      <w:r w:rsidRPr="00872254">
        <w:rPr>
          <w:szCs w:val="20"/>
        </w:rPr>
        <w:t>+43 664 22 04 990</w:t>
      </w:r>
    </w:p>
    <w:p w14:paraId="62982E32" w14:textId="77777777" w:rsidR="006B215C" w:rsidRPr="00872254" w:rsidRDefault="006B215C" w:rsidP="006B215C">
      <w:pPr>
        <w:rPr>
          <w:szCs w:val="20"/>
        </w:rPr>
      </w:pPr>
      <w:hyperlink r:id="rId9" w:history="1">
        <w:r w:rsidRPr="00872254">
          <w:rPr>
            <w:rStyle w:val="Hyperlink"/>
            <w:szCs w:val="20"/>
          </w:rPr>
          <w:t>innauer@tierschutzverein.at</w:t>
        </w:r>
      </w:hyperlink>
    </w:p>
    <w:p w14:paraId="03311A98" w14:textId="77777777" w:rsidR="006B215C" w:rsidRDefault="006B215C" w:rsidP="006B215C">
      <w:hyperlink r:id="rId10" w:history="1">
        <w:r w:rsidRPr="00872254">
          <w:rPr>
            <w:rStyle w:val="Hyperlink"/>
            <w:szCs w:val="20"/>
          </w:rPr>
          <w:t>https://tierschutzverein.at/</w:t>
        </w:r>
      </w:hyperlink>
    </w:p>
    <w:p w14:paraId="5D8D1F1C" w14:textId="1E9831E1" w:rsidR="006B215C" w:rsidRPr="006B215C" w:rsidRDefault="006B215C" w:rsidP="006B215C">
      <w:r w:rsidRPr="006B215C">
        <w:rPr>
          <w:b/>
          <w:bCs/>
        </w:rPr>
        <w:br/>
      </w:r>
      <w:r w:rsidRPr="006B215C">
        <w:t>Alexios Wiklund</w:t>
      </w:r>
      <w:r w:rsidRPr="006B215C">
        <w:br/>
        <w:t>Presse- und Öffentlichkeitsarbeit</w:t>
      </w:r>
      <w:r w:rsidRPr="006B215C">
        <w:br/>
        <w:t>0660/730 42 91</w:t>
      </w:r>
      <w:r w:rsidRPr="006B215C">
        <w:br/>
      </w:r>
      <w:hyperlink r:id="rId11" w:history="1">
        <w:r w:rsidRPr="006B215C">
          <w:rPr>
            <w:rStyle w:val="Hyperlink"/>
          </w:rPr>
          <w:t>wiklund@tierschutzverein.at</w:t>
        </w:r>
      </w:hyperlink>
      <w:r w:rsidRPr="006B215C">
        <w:br/>
      </w:r>
      <w:hyperlink r:id="rId12" w:history="1">
        <w:r w:rsidRPr="006B215C">
          <w:rPr>
            <w:rStyle w:val="Hyperlink"/>
          </w:rPr>
          <w:t>www.tierschutzverein.at/presse</w:t>
        </w:r>
      </w:hyperlink>
    </w:p>
    <w:p w14:paraId="46518D5B" w14:textId="275F9370" w:rsidR="006B215C" w:rsidRDefault="006B215C" w:rsidP="006B215C"/>
    <w:p w14:paraId="11B3D9D0"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0E9B"/>
    <w:multiLevelType w:val="multilevel"/>
    <w:tmpl w:val="108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251EB"/>
    <w:multiLevelType w:val="multilevel"/>
    <w:tmpl w:val="C4A2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15FB6"/>
    <w:multiLevelType w:val="multilevel"/>
    <w:tmpl w:val="221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238728">
    <w:abstractNumId w:val="2"/>
  </w:num>
  <w:num w:numId="2" w16cid:durableId="745148252">
    <w:abstractNumId w:val="0"/>
  </w:num>
  <w:num w:numId="3" w16cid:durableId="90977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7C"/>
    <w:rsid w:val="00002846"/>
    <w:rsid w:val="0000469E"/>
    <w:rsid w:val="000208CD"/>
    <w:rsid w:val="00020DE9"/>
    <w:rsid w:val="00023ED3"/>
    <w:rsid w:val="0002720C"/>
    <w:rsid w:val="000343FF"/>
    <w:rsid w:val="0004342A"/>
    <w:rsid w:val="00047CF1"/>
    <w:rsid w:val="0005340A"/>
    <w:rsid w:val="00056607"/>
    <w:rsid w:val="00063435"/>
    <w:rsid w:val="000640DC"/>
    <w:rsid w:val="000654EE"/>
    <w:rsid w:val="000709DA"/>
    <w:rsid w:val="0007154B"/>
    <w:rsid w:val="00075F38"/>
    <w:rsid w:val="000778C2"/>
    <w:rsid w:val="00081AF9"/>
    <w:rsid w:val="00092479"/>
    <w:rsid w:val="000957D1"/>
    <w:rsid w:val="000A1440"/>
    <w:rsid w:val="000A1941"/>
    <w:rsid w:val="000A4104"/>
    <w:rsid w:val="000A70EB"/>
    <w:rsid w:val="000B0558"/>
    <w:rsid w:val="000B2C0A"/>
    <w:rsid w:val="000C4BE1"/>
    <w:rsid w:val="000D2547"/>
    <w:rsid w:val="000D7DFD"/>
    <w:rsid w:val="000E3AE4"/>
    <w:rsid w:val="000F2D3D"/>
    <w:rsid w:val="000F5150"/>
    <w:rsid w:val="001224ED"/>
    <w:rsid w:val="001237AF"/>
    <w:rsid w:val="00125226"/>
    <w:rsid w:val="00133671"/>
    <w:rsid w:val="00141849"/>
    <w:rsid w:val="001421DD"/>
    <w:rsid w:val="001562AA"/>
    <w:rsid w:val="00156809"/>
    <w:rsid w:val="00156E20"/>
    <w:rsid w:val="00160BA0"/>
    <w:rsid w:val="00176456"/>
    <w:rsid w:val="00181FB9"/>
    <w:rsid w:val="00183687"/>
    <w:rsid w:val="001901A9"/>
    <w:rsid w:val="001A3186"/>
    <w:rsid w:val="001B4B37"/>
    <w:rsid w:val="001B7F42"/>
    <w:rsid w:val="001C038F"/>
    <w:rsid w:val="001D1FA6"/>
    <w:rsid w:val="001D48B7"/>
    <w:rsid w:val="001D4F72"/>
    <w:rsid w:val="001E1134"/>
    <w:rsid w:val="001E1E74"/>
    <w:rsid w:val="001E3863"/>
    <w:rsid w:val="001E493A"/>
    <w:rsid w:val="001F5DB5"/>
    <w:rsid w:val="001F6496"/>
    <w:rsid w:val="0020675D"/>
    <w:rsid w:val="002202D8"/>
    <w:rsid w:val="0022123B"/>
    <w:rsid w:val="002221E0"/>
    <w:rsid w:val="002302D1"/>
    <w:rsid w:val="00232AE0"/>
    <w:rsid w:val="0023533E"/>
    <w:rsid w:val="00235D52"/>
    <w:rsid w:val="002419D1"/>
    <w:rsid w:val="002421C4"/>
    <w:rsid w:val="00244F04"/>
    <w:rsid w:val="00253218"/>
    <w:rsid w:val="002573C6"/>
    <w:rsid w:val="00263974"/>
    <w:rsid w:val="00263FA2"/>
    <w:rsid w:val="0026789F"/>
    <w:rsid w:val="00286082"/>
    <w:rsid w:val="0029654C"/>
    <w:rsid w:val="002C3C2F"/>
    <w:rsid w:val="002C4C33"/>
    <w:rsid w:val="002C6B34"/>
    <w:rsid w:val="002D5211"/>
    <w:rsid w:val="002E0E99"/>
    <w:rsid w:val="002E2255"/>
    <w:rsid w:val="002E7FF8"/>
    <w:rsid w:val="002F08DC"/>
    <w:rsid w:val="002F1CCE"/>
    <w:rsid w:val="002F3A7A"/>
    <w:rsid w:val="002F5A4B"/>
    <w:rsid w:val="00301D18"/>
    <w:rsid w:val="00302EEE"/>
    <w:rsid w:val="00306511"/>
    <w:rsid w:val="003219C2"/>
    <w:rsid w:val="00323A63"/>
    <w:rsid w:val="003255D6"/>
    <w:rsid w:val="00330C13"/>
    <w:rsid w:val="00333A1E"/>
    <w:rsid w:val="00337328"/>
    <w:rsid w:val="003420D0"/>
    <w:rsid w:val="003470FF"/>
    <w:rsid w:val="0034775E"/>
    <w:rsid w:val="00357E07"/>
    <w:rsid w:val="00370CD3"/>
    <w:rsid w:val="00371C79"/>
    <w:rsid w:val="003835DE"/>
    <w:rsid w:val="00384BEE"/>
    <w:rsid w:val="0038755E"/>
    <w:rsid w:val="003915CB"/>
    <w:rsid w:val="0039395E"/>
    <w:rsid w:val="00394EE0"/>
    <w:rsid w:val="003A2A96"/>
    <w:rsid w:val="003A34A7"/>
    <w:rsid w:val="003B5AE8"/>
    <w:rsid w:val="003B5EC3"/>
    <w:rsid w:val="003B76EE"/>
    <w:rsid w:val="003C4D81"/>
    <w:rsid w:val="003D22AD"/>
    <w:rsid w:val="003D4D6B"/>
    <w:rsid w:val="003D5441"/>
    <w:rsid w:val="003E075E"/>
    <w:rsid w:val="003E26B3"/>
    <w:rsid w:val="003E2C4C"/>
    <w:rsid w:val="003E3EF9"/>
    <w:rsid w:val="003E418B"/>
    <w:rsid w:val="003E5F6B"/>
    <w:rsid w:val="003E6669"/>
    <w:rsid w:val="003F7C15"/>
    <w:rsid w:val="00416310"/>
    <w:rsid w:val="00420AEB"/>
    <w:rsid w:val="0042497A"/>
    <w:rsid w:val="0042722B"/>
    <w:rsid w:val="00427D8A"/>
    <w:rsid w:val="00431A5D"/>
    <w:rsid w:val="00434264"/>
    <w:rsid w:val="00435B4D"/>
    <w:rsid w:val="00440B07"/>
    <w:rsid w:val="00442729"/>
    <w:rsid w:val="0044436C"/>
    <w:rsid w:val="00450543"/>
    <w:rsid w:val="00453955"/>
    <w:rsid w:val="00463DA7"/>
    <w:rsid w:val="0046669B"/>
    <w:rsid w:val="0047511E"/>
    <w:rsid w:val="00477217"/>
    <w:rsid w:val="0048135B"/>
    <w:rsid w:val="00481717"/>
    <w:rsid w:val="00490E73"/>
    <w:rsid w:val="004924A1"/>
    <w:rsid w:val="004A262D"/>
    <w:rsid w:val="004A4403"/>
    <w:rsid w:val="004C3640"/>
    <w:rsid w:val="004C7B88"/>
    <w:rsid w:val="004D7DCA"/>
    <w:rsid w:val="004E2F63"/>
    <w:rsid w:val="004F6EDC"/>
    <w:rsid w:val="004F7E90"/>
    <w:rsid w:val="005003D7"/>
    <w:rsid w:val="00502A37"/>
    <w:rsid w:val="00517CE5"/>
    <w:rsid w:val="005267FB"/>
    <w:rsid w:val="0052714C"/>
    <w:rsid w:val="00527B45"/>
    <w:rsid w:val="0054066A"/>
    <w:rsid w:val="00541835"/>
    <w:rsid w:val="005456FD"/>
    <w:rsid w:val="00547D48"/>
    <w:rsid w:val="00552667"/>
    <w:rsid w:val="005560AB"/>
    <w:rsid w:val="0056212D"/>
    <w:rsid w:val="0056734A"/>
    <w:rsid w:val="00574467"/>
    <w:rsid w:val="005752D6"/>
    <w:rsid w:val="005775B7"/>
    <w:rsid w:val="0058106A"/>
    <w:rsid w:val="005957F5"/>
    <w:rsid w:val="005A4D74"/>
    <w:rsid w:val="005B3D6B"/>
    <w:rsid w:val="005C1F02"/>
    <w:rsid w:val="005C29BC"/>
    <w:rsid w:val="005D6C19"/>
    <w:rsid w:val="005E559A"/>
    <w:rsid w:val="005F028C"/>
    <w:rsid w:val="005F0741"/>
    <w:rsid w:val="00604355"/>
    <w:rsid w:val="00610E08"/>
    <w:rsid w:val="0062200F"/>
    <w:rsid w:val="006224D5"/>
    <w:rsid w:val="00631BAF"/>
    <w:rsid w:val="00644D98"/>
    <w:rsid w:val="00645E8B"/>
    <w:rsid w:val="00655790"/>
    <w:rsid w:val="006653FD"/>
    <w:rsid w:val="006706C4"/>
    <w:rsid w:val="006709C7"/>
    <w:rsid w:val="0067342C"/>
    <w:rsid w:val="00673D7B"/>
    <w:rsid w:val="00674D89"/>
    <w:rsid w:val="00684876"/>
    <w:rsid w:val="00684FCE"/>
    <w:rsid w:val="006927CA"/>
    <w:rsid w:val="006951B6"/>
    <w:rsid w:val="006A4AF4"/>
    <w:rsid w:val="006B215C"/>
    <w:rsid w:val="006B23E1"/>
    <w:rsid w:val="006C044D"/>
    <w:rsid w:val="006C2662"/>
    <w:rsid w:val="006C60AD"/>
    <w:rsid w:val="006F1167"/>
    <w:rsid w:val="00700F2B"/>
    <w:rsid w:val="0070136F"/>
    <w:rsid w:val="00702E1D"/>
    <w:rsid w:val="00712C78"/>
    <w:rsid w:val="00715735"/>
    <w:rsid w:val="00717A6C"/>
    <w:rsid w:val="0072117C"/>
    <w:rsid w:val="00722696"/>
    <w:rsid w:val="00730BEF"/>
    <w:rsid w:val="00732F02"/>
    <w:rsid w:val="00745B13"/>
    <w:rsid w:val="00746326"/>
    <w:rsid w:val="00750140"/>
    <w:rsid w:val="0076350A"/>
    <w:rsid w:val="0076516D"/>
    <w:rsid w:val="007665F4"/>
    <w:rsid w:val="00775221"/>
    <w:rsid w:val="00783B6D"/>
    <w:rsid w:val="0079080E"/>
    <w:rsid w:val="00793951"/>
    <w:rsid w:val="007A7078"/>
    <w:rsid w:val="007B2D92"/>
    <w:rsid w:val="007B42D4"/>
    <w:rsid w:val="007C0EA3"/>
    <w:rsid w:val="007C5042"/>
    <w:rsid w:val="007D5F8E"/>
    <w:rsid w:val="007E1062"/>
    <w:rsid w:val="007E1E2A"/>
    <w:rsid w:val="007E3B9E"/>
    <w:rsid w:val="007E4A87"/>
    <w:rsid w:val="007E7023"/>
    <w:rsid w:val="007E7CB0"/>
    <w:rsid w:val="00814825"/>
    <w:rsid w:val="008203F4"/>
    <w:rsid w:val="0082048D"/>
    <w:rsid w:val="00822D18"/>
    <w:rsid w:val="00822F27"/>
    <w:rsid w:val="008235FF"/>
    <w:rsid w:val="00824CFA"/>
    <w:rsid w:val="008251DF"/>
    <w:rsid w:val="00834D6A"/>
    <w:rsid w:val="008506F9"/>
    <w:rsid w:val="00850B4A"/>
    <w:rsid w:val="00854D73"/>
    <w:rsid w:val="00857EFD"/>
    <w:rsid w:val="00865B65"/>
    <w:rsid w:val="008669E9"/>
    <w:rsid w:val="00870C5C"/>
    <w:rsid w:val="008769B6"/>
    <w:rsid w:val="0088301C"/>
    <w:rsid w:val="008835AB"/>
    <w:rsid w:val="00883BFA"/>
    <w:rsid w:val="00886C16"/>
    <w:rsid w:val="0089100C"/>
    <w:rsid w:val="008A2039"/>
    <w:rsid w:val="008A2B2D"/>
    <w:rsid w:val="008A7587"/>
    <w:rsid w:val="008A7E28"/>
    <w:rsid w:val="008A7F21"/>
    <w:rsid w:val="008B5C8B"/>
    <w:rsid w:val="008B5D82"/>
    <w:rsid w:val="008B7A59"/>
    <w:rsid w:val="008C77D5"/>
    <w:rsid w:val="008D00EB"/>
    <w:rsid w:val="008D0449"/>
    <w:rsid w:val="008D5332"/>
    <w:rsid w:val="008E089A"/>
    <w:rsid w:val="008E32E5"/>
    <w:rsid w:val="00902D73"/>
    <w:rsid w:val="00902E1D"/>
    <w:rsid w:val="009101EF"/>
    <w:rsid w:val="00912858"/>
    <w:rsid w:val="00915E59"/>
    <w:rsid w:val="00924791"/>
    <w:rsid w:val="0093001E"/>
    <w:rsid w:val="00936FC5"/>
    <w:rsid w:val="00952C68"/>
    <w:rsid w:val="00953AC9"/>
    <w:rsid w:val="00956176"/>
    <w:rsid w:val="0097191F"/>
    <w:rsid w:val="00982D39"/>
    <w:rsid w:val="00986336"/>
    <w:rsid w:val="00986C45"/>
    <w:rsid w:val="00992B1F"/>
    <w:rsid w:val="00992BBD"/>
    <w:rsid w:val="009A2690"/>
    <w:rsid w:val="009A2AFA"/>
    <w:rsid w:val="009C59F5"/>
    <w:rsid w:val="009E1D37"/>
    <w:rsid w:val="009E368C"/>
    <w:rsid w:val="009F4A34"/>
    <w:rsid w:val="00A04F4C"/>
    <w:rsid w:val="00A057A9"/>
    <w:rsid w:val="00A073B3"/>
    <w:rsid w:val="00A15290"/>
    <w:rsid w:val="00A17E8C"/>
    <w:rsid w:val="00A2795A"/>
    <w:rsid w:val="00A32CE8"/>
    <w:rsid w:val="00A36AC2"/>
    <w:rsid w:val="00A507D9"/>
    <w:rsid w:val="00A549B3"/>
    <w:rsid w:val="00A60E25"/>
    <w:rsid w:val="00A65200"/>
    <w:rsid w:val="00A722C3"/>
    <w:rsid w:val="00A722FA"/>
    <w:rsid w:val="00A738A4"/>
    <w:rsid w:val="00A77641"/>
    <w:rsid w:val="00A861F6"/>
    <w:rsid w:val="00A96D3A"/>
    <w:rsid w:val="00AA37FD"/>
    <w:rsid w:val="00AA4603"/>
    <w:rsid w:val="00AA6FCA"/>
    <w:rsid w:val="00AB67D1"/>
    <w:rsid w:val="00AC23CE"/>
    <w:rsid w:val="00AC5997"/>
    <w:rsid w:val="00AD3EEE"/>
    <w:rsid w:val="00AD4459"/>
    <w:rsid w:val="00AE11B1"/>
    <w:rsid w:val="00AE302A"/>
    <w:rsid w:val="00AE509B"/>
    <w:rsid w:val="00AF00EB"/>
    <w:rsid w:val="00B017FD"/>
    <w:rsid w:val="00B037A4"/>
    <w:rsid w:val="00B05B75"/>
    <w:rsid w:val="00B23533"/>
    <w:rsid w:val="00B3086E"/>
    <w:rsid w:val="00B32A04"/>
    <w:rsid w:val="00B33205"/>
    <w:rsid w:val="00B409B5"/>
    <w:rsid w:val="00B40E8C"/>
    <w:rsid w:val="00B45290"/>
    <w:rsid w:val="00B454AE"/>
    <w:rsid w:val="00B529AC"/>
    <w:rsid w:val="00B5410F"/>
    <w:rsid w:val="00B56DF9"/>
    <w:rsid w:val="00B62963"/>
    <w:rsid w:val="00B64BB6"/>
    <w:rsid w:val="00B6729F"/>
    <w:rsid w:val="00B677BF"/>
    <w:rsid w:val="00B72629"/>
    <w:rsid w:val="00B7566A"/>
    <w:rsid w:val="00B77F1C"/>
    <w:rsid w:val="00B84DD7"/>
    <w:rsid w:val="00B87762"/>
    <w:rsid w:val="00B931E1"/>
    <w:rsid w:val="00BB23BD"/>
    <w:rsid w:val="00BB2CF5"/>
    <w:rsid w:val="00BB76F2"/>
    <w:rsid w:val="00BC1B8B"/>
    <w:rsid w:val="00BC21E9"/>
    <w:rsid w:val="00BC34F9"/>
    <w:rsid w:val="00BC3CA8"/>
    <w:rsid w:val="00BD28CD"/>
    <w:rsid w:val="00BD2927"/>
    <w:rsid w:val="00BE1DCD"/>
    <w:rsid w:val="00BE469B"/>
    <w:rsid w:val="00BE4AB0"/>
    <w:rsid w:val="00BF082D"/>
    <w:rsid w:val="00BF215B"/>
    <w:rsid w:val="00BF5B6A"/>
    <w:rsid w:val="00C00B52"/>
    <w:rsid w:val="00C046F8"/>
    <w:rsid w:val="00C1120A"/>
    <w:rsid w:val="00C2591E"/>
    <w:rsid w:val="00C4620D"/>
    <w:rsid w:val="00C47692"/>
    <w:rsid w:val="00C55BDA"/>
    <w:rsid w:val="00C71F40"/>
    <w:rsid w:val="00C738B9"/>
    <w:rsid w:val="00C80514"/>
    <w:rsid w:val="00C8504A"/>
    <w:rsid w:val="00C925D5"/>
    <w:rsid w:val="00C95EE4"/>
    <w:rsid w:val="00CC1634"/>
    <w:rsid w:val="00CC34BC"/>
    <w:rsid w:val="00CC7343"/>
    <w:rsid w:val="00CD26EC"/>
    <w:rsid w:val="00CD3BDD"/>
    <w:rsid w:val="00CE14E2"/>
    <w:rsid w:val="00CE2029"/>
    <w:rsid w:val="00CF57D7"/>
    <w:rsid w:val="00D04E05"/>
    <w:rsid w:val="00D102D8"/>
    <w:rsid w:val="00D3075B"/>
    <w:rsid w:val="00D32C54"/>
    <w:rsid w:val="00D33283"/>
    <w:rsid w:val="00D37306"/>
    <w:rsid w:val="00D379CE"/>
    <w:rsid w:val="00D40642"/>
    <w:rsid w:val="00D43E0D"/>
    <w:rsid w:val="00D45683"/>
    <w:rsid w:val="00D522D1"/>
    <w:rsid w:val="00D61858"/>
    <w:rsid w:val="00D655C2"/>
    <w:rsid w:val="00D73678"/>
    <w:rsid w:val="00D81F84"/>
    <w:rsid w:val="00D93098"/>
    <w:rsid w:val="00DA153F"/>
    <w:rsid w:val="00DA6336"/>
    <w:rsid w:val="00DA7BDD"/>
    <w:rsid w:val="00DB3951"/>
    <w:rsid w:val="00DB7BFB"/>
    <w:rsid w:val="00DD01E3"/>
    <w:rsid w:val="00DE062E"/>
    <w:rsid w:val="00DE311D"/>
    <w:rsid w:val="00DE4401"/>
    <w:rsid w:val="00DE4E5D"/>
    <w:rsid w:val="00DE7B10"/>
    <w:rsid w:val="00DF1C8B"/>
    <w:rsid w:val="00DF3C37"/>
    <w:rsid w:val="00DF4719"/>
    <w:rsid w:val="00DF4B19"/>
    <w:rsid w:val="00E00FF6"/>
    <w:rsid w:val="00E0131E"/>
    <w:rsid w:val="00E0644A"/>
    <w:rsid w:val="00E149B5"/>
    <w:rsid w:val="00E23D60"/>
    <w:rsid w:val="00E25E80"/>
    <w:rsid w:val="00E27325"/>
    <w:rsid w:val="00E27DC8"/>
    <w:rsid w:val="00E32731"/>
    <w:rsid w:val="00E35F9A"/>
    <w:rsid w:val="00E409E5"/>
    <w:rsid w:val="00E42518"/>
    <w:rsid w:val="00E506C5"/>
    <w:rsid w:val="00E525ED"/>
    <w:rsid w:val="00E546A8"/>
    <w:rsid w:val="00E57240"/>
    <w:rsid w:val="00E65F51"/>
    <w:rsid w:val="00E672A8"/>
    <w:rsid w:val="00E67978"/>
    <w:rsid w:val="00E7322E"/>
    <w:rsid w:val="00E73942"/>
    <w:rsid w:val="00E869D8"/>
    <w:rsid w:val="00E92B60"/>
    <w:rsid w:val="00E9355F"/>
    <w:rsid w:val="00E9660B"/>
    <w:rsid w:val="00EA448B"/>
    <w:rsid w:val="00EB5FDD"/>
    <w:rsid w:val="00EB6D78"/>
    <w:rsid w:val="00EB71F0"/>
    <w:rsid w:val="00EB7357"/>
    <w:rsid w:val="00ED0399"/>
    <w:rsid w:val="00ED081F"/>
    <w:rsid w:val="00EE0095"/>
    <w:rsid w:val="00EE03DE"/>
    <w:rsid w:val="00EE2D5A"/>
    <w:rsid w:val="00EF46C0"/>
    <w:rsid w:val="00EF5FBC"/>
    <w:rsid w:val="00F034A1"/>
    <w:rsid w:val="00F17FEE"/>
    <w:rsid w:val="00F20D6C"/>
    <w:rsid w:val="00F21604"/>
    <w:rsid w:val="00F224A5"/>
    <w:rsid w:val="00F302A4"/>
    <w:rsid w:val="00F3116E"/>
    <w:rsid w:val="00F33EE8"/>
    <w:rsid w:val="00F35386"/>
    <w:rsid w:val="00F36E71"/>
    <w:rsid w:val="00F46D3A"/>
    <w:rsid w:val="00F604EF"/>
    <w:rsid w:val="00F87D95"/>
    <w:rsid w:val="00FA6E90"/>
    <w:rsid w:val="00FB2487"/>
    <w:rsid w:val="00FC2450"/>
    <w:rsid w:val="00FC25CB"/>
    <w:rsid w:val="00FD02B0"/>
    <w:rsid w:val="00FD1B68"/>
    <w:rsid w:val="00FD54C2"/>
    <w:rsid w:val="00FD5A2D"/>
    <w:rsid w:val="00FF5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8047"/>
  <w15:chartTrackingRefBased/>
  <w15:docId w15:val="{13B66EB3-DC1F-46A1-ADE8-F429BD76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023ED3"/>
  </w:style>
  <w:style w:type="paragraph" w:styleId="berschrift1">
    <w:name w:val="heading 1"/>
    <w:basedOn w:val="Standard"/>
    <w:next w:val="Standard"/>
    <w:uiPriority w:val="9"/>
    <w:qFormat/>
    <w:rsid w:val="00721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721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7211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uiPriority w:val="9"/>
    <w:semiHidden/>
    <w:unhideWhenUsed/>
    <w:qFormat/>
    <w:rsid w:val="007211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uiPriority w:val="9"/>
    <w:semiHidden/>
    <w:unhideWhenUsed/>
    <w:qFormat/>
    <w:rsid w:val="0072117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uiPriority w:val="9"/>
    <w:semiHidden/>
    <w:unhideWhenUsed/>
    <w:qFormat/>
    <w:rsid w:val="0072117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uiPriority w:val="9"/>
    <w:semiHidden/>
    <w:unhideWhenUsed/>
    <w:qFormat/>
    <w:rsid w:val="0072117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uiPriority w:val="9"/>
    <w:semiHidden/>
    <w:unhideWhenUsed/>
    <w:qFormat/>
    <w:rsid w:val="0072117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uiPriority w:val="9"/>
    <w:semiHidden/>
    <w:unhideWhenUsed/>
    <w:qFormat/>
    <w:rsid w:val="0072117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enabsatz">
    <w:name w:val="List Paragraph"/>
    <w:basedOn w:val="Standard"/>
    <w:uiPriority w:val="34"/>
    <w:qFormat/>
    <w:rsid w:val="0072117C"/>
    <w:pPr>
      <w:ind w:left="720"/>
      <w:contextualSpacing/>
    </w:pPr>
  </w:style>
  <w:style w:type="character" w:styleId="IntensiveHervorhebung">
    <w:name w:val="Intense Emphasis"/>
    <w:basedOn w:val="Absatz-Standardschriftart"/>
    <w:uiPriority w:val="21"/>
    <w:qFormat/>
    <w:rsid w:val="0072117C"/>
    <w:rPr>
      <w:i/>
      <w:iCs/>
      <w:color w:val="0F4761" w:themeColor="accent1" w:themeShade="BF"/>
    </w:rPr>
  </w:style>
  <w:style w:type="character" w:styleId="IntensiverVerweis">
    <w:name w:val="Intense Reference"/>
    <w:basedOn w:val="Absatz-Standardschriftart"/>
    <w:uiPriority w:val="32"/>
    <w:qFormat/>
    <w:rsid w:val="0072117C"/>
    <w:rPr>
      <w:b/>
      <w:bCs/>
      <w:smallCaps/>
      <w:color w:val="0F4761" w:themeColor="accent1" w:themeShade="BF"/>
      <w:spacing w:val="5"/>
    </w:rPr>
  </w:style>
  <w:style w:type="character" w:styleId="Hyperlink">
    <w:name w:val="Hyperlink"/>
    <w:basedOn w:val="Absatz-Standardschriftart"/>
    <w:uiPriority w:val="99"/>
    <w:unhideWhenUsed/>
    <w:rsid w:val="0072117C"/>
    <w:rPr>
      <w:color w:val="467886" w:themeColor="hyperlink"/>
      <w:u w:val="single"/>
    </w:rPr>
  </w:style>
  <w:style w:type="character" w:styleId="NichtaufgelsteErwhnung">
    <w:name w:val="Unresolved Mention"/>
    <w:basedOn w:val="Absatz-Standardschriftart"/>
    <w:uiPriority w:val="99"/>
    <w:semiHidden/>
    <w:unhideWhenUsed/>
    <w:rsid w:val="0072117C"/>
    <w:rPr>
      <w:color w:val="605E5C"/>
      <w:shd w:val="clear" w:color="auto" w:fill="E1DFDD"/>
    </w:rPr>
  </w:style>
  <w:style w:type="character" w:customStyle="1" w:styleId="berschrift1Zchn">
    <w:name w:val="Überschrift 1 Zchn"/>
    <w:basedOn w:val="Absatz-Standardschriftart"/>
    <w:uiPriority w:val="9"/>
    <w:rsid w:val="00D307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D307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D3075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uiPriority w:val="9"/>
    <w:semiHidden/>
    <w:rsid w:val="00D3075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uiPriority w:val="9"/>
    <w:semiHidden/>
    <w:rsid w:val="00D3075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uiPriority w:val="9"/>
    <w:semiHidden/>
    <w:rsid w:val="00D3075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uiPriority w:val="9"/>
    <w:semiHidden/>
    <w:rsid w:val="00D3075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uiPriority w:val="9"/>
    <w:semiHidden/>
    <w:rsid w:val="00D3075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uiPriority w:val="9"/>
    <w:semiHidden/>
    <w:rsid w:val="00D3075B"/>
    <w:rPr>
      <w:rFonts w:asciiTheme="minorHAnsi" w:eastAsiaTheme="majorEastAsia" w:hAnsiTheme="minorHAnsi"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kampagnen_und_petitionen/gusch-statt-tusch/"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6.safelinks.protection.outlook.com/?url=http%3A%2F%2Fwww.tierschutzverein.at%2Fpresse&amp;data=05%7C02%7Cwiklund%40tierschutzverein.at%7Ce6d86bfe22204622403a08de622de1e4%7Ce0c0b86e1ccf451b8e530af55205ce07%7C1%7C0%7C639056146485713906%7CUnknown%7CTWFpbGZsb3d8eyJFbXB0eU1hcGkiOnRydWUsIlYiOiIwLjAuMDAwMCIsIlAiOiJXaW4zMiIsIkFOIjoiTWFpbCIsIldUIjoyfQ%3D%3D%7C0%7C%7C%7C&amp;sdata=3ZIw0cCkdZk21NZkbvYR4rycpJcv7jPWdQQQ14POrX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tierschutzverein.at/" TargetMode="External"/><Relationship Id="rId4" Type="http://schemas.openxmlformats.org/officeDocument/2006/relationships/numbering" Target="numbering.xml"/><Relationship Id="rId9" Type="http://schemas.openxmlformats.org/officeDocument/2006/relationships/hyperlink" Target="mailto:innauer@tierschutzverein.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EC5D1-B403-4292-98F1-FC914C397201}">
  <ds:schemaRefs>
    <ds:schemaRef ds:uri="http://schemas.microsoft.com/sharepoint/v3/contenttype/forms"/>
  </ds:schemaRefs>
</ds:datastoreItem>
</file>

<file path=customXml/itemProps2.xml><?xml version="1.0" encoding="utf-8"?>
<ds:datastoreItem xmlns:ds="http://schemas.openxmlformats.org/officeDocument/2006/customXml" ds:itemID="{895523C3-95AF-4958-B09F-C0A2C735BD94}">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5A1944B2-A9DD-4DF5-8337-5F9B969E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2354</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309</cp:revision>
  <cp:lastPrinted>2026-02-03T16:11:00Z</cp:lastPrinted>
  <dcterms:created xsi:type="dcterms:W3CDTF">2026-02-02T02:27:00Z</dcterms:created>
  <dcterms:modified xsi:type="dcterms:W3CDTF">2026-02-03T16:11:00Z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