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A8E6" w14:textId="21B790C9" w:rsidR="0074230A" w:rsidRPr="0074230A" w:rsidRDefault="00D204A5" w:rsidP="0074230A">
      <w:r>
        <w:rPr>
          <w:b/>
          <w:bCs/>
        </w:rPr>
        <w:t xml:space="preserve">Österreichischer Tierschutzverein: </w:t>
      </w:r>
      <w:r w:rsidR="0074230A" w:rsidRPr="0074230A">
        <w:rPr>
          <w:b/>
          <w:bCs/>
        </w:rPr>
        <w:t>sichere Beleuchtung</w:t>
      </w:r>
      <w:r>
        <w:rPr>
          <w:b/>
          <w:bCs/>
        </w:rPr>
        <w:t xml:space="preserve"> </w:t>
      </w:r>
      <w:r w:rsidRPr="0074230A">
        <w:rPr>
          <w:b/>
          <w:bCs/>
        </w:rPr>
        <w:t>für den Assisi-Hof</w:t>
      </w:r>
      <w:r>
        <w:rPr>
          <w:b/>
          <w:bCs/>
        </w:rPr>
        <w:t xml:space="preserve"> </w:t>
      </w:r>
    </w:p>
    <w:p w14:paraId="6CBAD999" w14:textId="77777777" w:rsidR="0074230A" w:rsidRDefault="0074230A" w:rsidP="0074230A">
      <w:pPr>
        <w:rPr>
          <w:b/>
          <w:bCs/>
        </w:rPr>
      </w:pPr>
    </w:p>
    <w:p w14:paraId="16294A16" w14:textId="449101A1" w:rsidR="0074230A" w:rsidRPr="0074230A" w:rsidRDefault="0074230A" w:rsidP="0074230A">
      <w:pPr>
        <w:rPr>
          <w:b/>
          <w:bCs/>
        </w:rPr>
      </w:pPr>
      <w:r w:rsidRPr="0074230A">
        <w:rPr>
          <w:b/>
          <w:bCs/>
        </w:rPr>
        <w:t xml:space="preserve">OTS (Wien/Stockerau) – </w:t>
      </w:r>
      <w:r w:rsidR="005E294A" w:rsidRPr="005E294A">
        <w:rPr>
          <w:b/>
          <w:bCs/>
        </w:rPr>
        <w:t xml:space="preserve">ELEKTRON Austria und FONATSCH spenden weitere sechs LED-Leuchten und Masten für den Assisi-Hof in Stockerau. Die </w:t>
      </w:r>
      <w:r w:rsidR="00521077">
        <w:rPr>
          <w:b/>
          <w:bCs/>
        </w:rPr>
        <w:t xml:space="preserve">innovative </w:t>
      </w:r>
      <w:r w:rsidR="005E294A" w:rsidRPr="005E294A">
        <w:rPr>
          <w:b/>
          <w:bCs/>
        </w:rPr>
        <w:t>Beleuchtung unterstützt ein Vorzeigeprojekt des Tierschutzes in Österreich</w:t>
      </w:r>
      <w:r w:rsidR="00C276D1">
        <w:rPr>
          <w:b/>
          <w:bCs/>
        </w:rPr>
        <w:t xml:space="preserve"> und</w:t>
      </w:r>
      <w:r w:rsidR="00AB2598">
        <w:rPr>
          <w:b/>
          <w:bCs/>
        </w:rPr>
        <w:t xml:space="preserve"> </w:t>
      </w:r>
      <w:r w:rsidR="00AB2598" w:rsidRPr="005E294A">
        <w:rPr>
          <w:b/>
          <w:bCs/>
        </w:rPr>
        <w:t>sorgt für Sicherheit</w:t>
      </w:r>
      <w:r w:rsidR="00AB2598">
        <w:rPr>
          <w:b/>
          <w:bCs/>
        </w:rPr>
        <w:t xml:space="preserve"> von Tier und Mensch</w:t>
      </w:r>
      <w:r w:rsidR="005E294A" w:rsidRPr="005E294A">
        <w:rPr>
          <w:b/>
          <w:bCs/>
        </w:rPr>
        <w:t>.</w:t>
      </w:r>
    </w:p>
    <w:p w14:paraId="5B832C8E" w14:textId="77777777" w:rsidR="0074230A" w:rsidRDefault="0074230A" w:rsidP="0074230A"/>
    <w:p w14:paraId="5EB9FD49" w14:textId="712022EB" w:rsidR="00ED1EDC" w:rsidRDefault="005E294A" w:rsidP="004267E4">
      <w:r w:rsidRPr="005E294A">
        <w:t xml:space="preserve">Der Assisi-Hof in Stockerau ist mehr als eine </w:t>
      </w:r>
      <w:r w:rsidR="008611C8">
        <w:t xml:space="preserve">artgerechte </w:t>
      </w:r>
      <w:r w:rsidRPr="005E294A">
        <w:t xml:space="preserve">Auffangstation für in Not geratene Tiere. Das Vorzeigeprojekt des österreichischen Tierschutzes bietet auf 16.000 Quadratmetern rund 80 Tieren, die oft Schreckliches erlebt </w:t>
      </w:r>
      <w:r w:rsidR="00C777DE">
        <w:t>haben</w:t>
      </w:r>
      <w:r w:rsidR="00B81406">
        <w:t>,</w:t>
      </w:r>
      <w:r w:rsidR="00C777DE">
        <w:t xml:space="preserve"> </w:t>
      </w:r>
      <w:r w:rsidRPr="005E294A">
        <w:t xml:space="preserve">ein liebevolles und artgerechtes </w:t>
      </w:r>
      <w:proofErr w:type="gramStart"/>
      <w:r w:rsidRPr="005E294A">
        <w:t>Zuhause</w:t>
      </w:r>
      <w:proofErr w:type="gramEnd"/>
      <w:r w:rsidRPr="005E294A">
        <w:t xml:space="preserve">. </w:t>
      </w:r>
      <w:r w:rsidR="00232C4A" w:rsidRPr="005E294A">
        <w:t xml:space="preserve">Zwergesel, Minischweine, Hunde, Katzen, Ziegen, Schafe und Kleintiere </w:t>
      </w:r>
      <w:r w:rsidR="00232C4A">
        <w:t>erhalten</w:t>
      </w:r>
      <w:r w:rsidRPr="005E294A">
        <w:t xml:space="preserve"> </w:t>
      </w:r>
      <w:r w:rsidR="009C0B13">
        <w:t xml:space="preserve">inmitten des Auwaldes </w:t>
      </w:r>
      <w:r w:rsidRPr="005E294A">
        <w:t xml:space="preserve">liebevolle Pflege und </w:t>
      </w:r>
      <w:r w:rsidR="00232C4A">
        <w:t xml:space="preserve">möglichst </w:t>
      </w:r>
      <w:r w:rsidRPr="005E294A">
        <w:t>optimale Bedingungen. Dazu tr</w:t>
      </w:r>
      <w:r w:rsidR="00EA3CBC">
        <w:t>agen</w:t>
      </w:r>
      <w:r w:rsidRPr="005E294A">
        <w:t xml:space="preserve"> auch die innovative Beleuchtung der österreichischen Firmen ELEKTRON Austria GmbH und FONATSCH GmbH bei.</w:t>
      </w:r>
    </w:p>
    <w:p w14:paraId="592FEBCC" w14:textId="77777777" w:rsidR="005E294A" w:rsidRDefault="005E294A" w:rsidP="004267E4"/>
    <w:p w14:paraId="0B2A1523" w14:textId="1A0DDC1D" w:rsidR="00A5387A" w:rsidRPr="00A5387A" w:rsidRDefault="00A5387A" w:rsidP="00ED1EDC">
      <w:pPr>
        <w:rPr>
          <w:b/>
          <w:bCs/>
        </w:rPr>
      </w:pPr>
      <w:r w:rsidRPr="00A5387A">
        <w:rPr>
          <w:b/>
          <w:bCs/>
        </w:rPr>
        <w:t>Z</w:t>
      </w:r>
      <w:r w:rsidRPr="00A5387A">
        <w:rPr>
          <w:b/>
          <w:bCs/>
        </w:rPr>
        <w:t xml:space="preserve">uverlässige Beleuchtung </w:t>
      </w:r>
    </w:p>
    <w:p w14:paraId="59138626" w14:textId="12315F84" w:rsidR="00ED1EDC" w:rsidRDefault="00492D58" w:rsidP="00ED1EDC">
      <w:r>
        <w:t>Stephanie Lang</w:t>
      </w:r>
      <w:r w:rsidR="001846B6">
        <w:t>, Leiterin des Assisi-Hofs in Stockerau: „</w:t>
      </w:r>
      <w:r w:rsidR="00ED1EDC" w:rsidRPr="0074230A">
        <w:t xml:space="preserve">Damit </w:t>
      </w:r>
      <w:r w:rsidR="003F503D">
        <w:t>die Tiere</w:t>
      </w:r>
      <w:r w:rsidR="00ED1EDC" w:rsidRPr="0074230A">
        <w:t xml:space="preserve"> auch in der Dämmerung gut versorgt werden können, ist eine zuverlässige Beleuchtung unerlässlich. Gleichzeitig soll die Natur geschont werden. Die gespendeten Iridium-LED-Leuchten erfüllen beide Anforderungen. Sie sorgen für ausreichend Licht, ohne die Tiere zu blenden, und dimmen sich nachts automatisch auf ein Minimum</w:t>
      </w:r>
      <w:r w:rsidR="001846B6">
        <w:t>“</w:t>
      </w:r>
      <w:r w:rsidR="00794ABB" w:rsidRPr="0074230A">
        <w:t>.</w:t>
      </w:r>
    </w:p>
    <w:p w14:paraId="5D0E372B" w14:textId="77777777" w:rsidR="00ED1EDC" w:rsidRPr="0074230A" w:rsidRDefault="00ED1EDC" w:rsidP="00ED1EDC"/>
    <w:p w14:paraId="613FF6B6" w14:textId="35FC5012" w:rsidR="00677BCA" w:rsidRPr="00677BCA" w:rsidRDefault="00677BCA" w:rsidP="0074230A">
      <w:pPr>
        <w:rPr>
          <w:b/>
          <w:bCs/>
        </w:rPr>
      </w:pPr>
      <w:r w:rsidRPr="00677BCA">
        <w:rPr>
          <w:b/>
          <w:bCs/>
        </w:rPr>
        <w:t>Beeindruckende Sachspende</w:t>
      </w:r>
    </w:p>
    <w:p w14:paraId="38EADBAC" w14:textId="35873E3F" w:rsidR="009D20B8" w:rsidRDefault="009D20B8" w:rsidP="009D20B8">
      <w:r>
        <w:t xml:space="preserve">ELEKTRON Austria GmbH </w:t>
      </w:r>
      <w:r w:rsidR="00534FC9">
        <w:t>(L</w:t>
      </w:r>
      <w:r w:rsidR="00F93E3F">
        <w:t>euchten</w:t>
      </w:r>
      <w:r w:rsidR="00534FC9">
        <w:t xml:space="preserve">) </w:t>
      </w:r>
      <w:r>
        <w:t xml:space="preserve">und FONATSCH GmbH (Lichtmasten) versorgen den Assisi-Hof in Stockerau mit weiteren sechs hochwertigen LED-Leuchten und sechs robusten Masten. Damit erhöht sich die Anzahl der gespendeten Beleuchtungselemente auf insgesamt 19 </w:t>
      </w:r>
      <w:r w:rsidR="00534FC9">
        <w:t>Stück. D</w:t>
      </w:r>
      <w:r>
        <w:t xml:space="preserve">er Wert der Sachspende der beiden Unternehmen </w:t>
      </w:r>
      <w:r w:rsidR="00534FC9">
        <w:t>steigt damit auf</w:t>
      </w:r>
      <w:r>
        <w:t xml:space="preserve"> beeindruckende 20.000 Euro.</w:t>
      </w:r>
    </w:p>
    <w:p w14:paraId="24FA27C2" w14:textId="77777777" w:rsidR="009D20B8" w:rsidRDefault="009D20B8" w:rsidP="009D20B8"/>
    <w:p w14:paraId="58933CBD" w14:textId="1152F27E" w:rsidR="00B87DD8" w:rsidRPr="00B87DD8" w:rsidRDefault="00B87DD8" w:rsidP="00B87DD8">
      <w:pPr>
        <w:rPr>
          <w:b/>
          <w:bCs/>
        </w:rPr>
      </w:pPr>
      <w:r w:rsidRPr="00B87DD8">
        <w:rPr>
          <w:b/>
          <w:bCs/>
        </w:rPr>
        <w:t xml:space="preserve">Licht verbindet Mensch und Tier </w:t>
      </w:r>
    </w:p>
    <w:p w14:paraId="2BD40D5A" w14:textId="39DD39FC" w:rsidR="009D20B8" w:rsidRPr="00F93E3F" w:rsidRDefault="009D20B8" w:rsidP="009D20B8">
      <w:pPr>
        <w:rPr>
          <w:lang w:val="de-AT"/>
        </w:rPr>
      </w:pPr>
      <w:r>
        <w:t xml:space="preserve">Norbert Kolowrat, Geschäftsführer der ELEKTRON Austria GmbH, betont: </w:t>
      </w:r>
      <w:r w:rsidR="00534FC9">
        <w:t>„</w:t>
      </w:r>
      <w:r w:rsidR="00F93E3F" w:rsidRPr="00F93E3F">
        <w:rPr>
          <w:lang w:val="de-AT"/>
        </w:rPr>
        <w:t>Der Assisi-Hof gibt Tieren eine zweite Chance – und wir sind stolz darauf, mit unserer Beleuchtung zu dieser wertvollen Arbeit beitragen zu können. Wir hoffen, dass unser Engagement auch andere Unternehmen inspiriert, soziale und nachhaltige Projekte zu unterstützen.“</w:t>
      </w:r>
    </w:p>
    <w:p w14:paraId="0111014D" w14:textId="77777777" w:rsidR="009D20B8" w:rsidRDefault="009D20B8" w:rsidP="009D20B8"/>
    <w:p w14:paraId="4798B833" w14:textId="7FB07DBB" w:rsidR="0074230A" w:rsidRDefault="009D20B8" w:rsidP="009D20B8">
      <w:r>
        <w:t xml:space="preserve">Auch Marie-Luise </w:t>
      </w:r>
      <w:proofErr w:type="spellStart"/>
      <w:r>
        <w:t>Fonatsch</w:t>
      </w:r>
      <w:proofErr w:type="spellEnd"/>
      <w:r>
        <w:t xml:space="preserve">, Geschäftsführerin der FONATSCH GmbH, unterstreicht die Bedeutung des Projekts: </w:t>
      </w:r>
      <w:r w:rsidR="001F440F">
        <w:t>„</w:t>
      </w:r>
      <w:r w:rsidR="00B87DD8" w:rsidRPr="008456CB">
        <w:t xml:space="preserve">Licht verbindet Mensch und Tier. </w:t>
      </w:r>
      <w:r>
        <w:t xml:space="preserve">Wir freuen uns, den Assisi-Hof </w:t>
      </w:r>
      <w:r w:rsidR="001F440F">
        <w:t xml:space="preserve">in Stockerau </w:t>
      </w:r>
      <w:r>
        <w:t xml:space="preserve">mit unseren Masten auszustatten und damit einen Beitrag zum Tierwohl </w:t>
      </w:r>
      <w:r w:rsidR="001F440F">
        <w:t xml:space="preserve">in unserer Region </w:t>
      </w:r>
      <w:r>
        <w:t>zu leisten.</w:t>
      </w:r>
      <w:r w:rsidR="001F440F">
        <w:t>“</w:t>
      </w:r>
    </w:p>
    <w:p w14:paraId="31C7DA10" w14:textId="77777777" w:rsidR="009D20B8" w:rsidRPr="0074230A" w:rsidRDefault="009D20B8" w:rsidP="009D20B8"/>
    <w:p w14:paraId="1B8D178C" w14:textId="77777777" w:rsidR="00A8485B" w:rsidRPr="00A8485B" w:rsidRDefault="00A8485B" w:rsidP="00A8485B">
      <w:pPr>
        <w:rPr>
          <w:b/>
          <w:bCs/>
        </w:rPr>
      </w:pPr>
      <w:r w:rsidRPr="00A8485B">
        <w:rPr>
          <w:b/>
          <w:bCs/>
        </w:rPr>
        <w:t xml:space="preserve">Zeichen für gelebten Tierschutzarbeit </w:t>
      </w:r>
    </w:p>
    <w:p w14:paraId="4A109955" w14:textId="765D99B9" w:rsidR="00123CCF" w:rsidRDefault="00A23BEA" w:rsidP="00123CCF">
      <w:r w:rsidRPr="00A23BEA">
        <w:t>Alf</w:t>
      </w:r>
      <w:r w:rsidR="00A33008">
        <w:t>ons</w:t>
      </w:r>
      <w:r w:rsidRPr="00A23BEA">
        <w:t xml:space="preserve"> Hargaßner, Geschäftsführer des Österreichischen Tierschutzvereins, freut sich über die tatkräftige Unterstützung: „</w:t>
      </w:r>
      <w:r w:rsidR="00A33008" w:rsidRPr="00A33008">
        <w:t>Die enge Zusammenarbeit und die wiederholte Zusage zur Unterstützung sind von unschätzbarem Wert für das Fortbestehen und die kontinuierliche Weiterentwicklung des Assisi-Hofs in Stockerau</w:t>
      </w:r>
      <w:r w:rsidR="00A33008">
        <w:t xml:space="preserve">. </w:t>
      </w:r>
      <w:r w:rsidR="00A33008" w:rsidRPr="00A33008">
        <w:t xml:space="preserve">ELEKTRON und FONATSCH setzen mit ihrer Sachspende ein kraftvolles Zeichen für </w:t>
      </w:r>
      <w:r w:rsidR="00A33008">
        <w:t xml:space="preserve">gemeinsam </w:t>
      </w:r>
      <w:r w:rsidR="00A33008" w:rsidRPr="00A33008">
        <w:t>gelebten Tierschutz. Wir hoffen, dass dieses Engagement auch andere Unternehmen dazu anregt, sich ebenfalls für den Tierschutz einzusetzen!“</w:t>
      </w:r>
    </w:p>
    <w:p w14:paraId="23AF69D8" w14:textId="77777777" w:rsidR="00F15FE9" w:rsidRDefault="00F15FE9" w:rsidP="00123CCF"/>
    <w:p w14:paraId="79D7318F" w14:textId="77777777" w:rsidR="00123CCF" w:rsidRPr="00CE51FA" w:rsidRDefault="00123CCF" w:rsidP="00123CCF">
      <w:r w:rsidRPr="00CE51FA">
        <w:rPr>
          <w:b/>
          <w:bCs/>
        </w:rPr>
        <w:t>Rückfragen &amp; Kontakt:</w:t>
      </w:r>
      <w:r w:rsidRPr="00CE51FA">
        <w:br/>
        <w:t>Alexios Wiklund</w:t>
      </w:r>
      <w:r w:rsidRPr="00CE51FA">
        <w:br/>
        <w:t>Presse- und Öffentlichkeitsarbeit</w:t>
      </w:r>
      <w:r w:rsidRPr="00CE51FA">
        <w:br/>
        <w:t>0660/730 42 91</w:t>
      </w:r>
      <w:r w:rsidRPr="00CE51FA">
        <w:br/>
        <w:t>wiklund@tierschutzverein.at</w:t>
      </w:r>
      <w:r w:rsidRPr="00CE51FA">
        <w:br/>
      </w:r>
      <w:hyperlink r:id="rId7" w:history="1">
        <w:r w:rsidRPr="00CE51FA">
          <w:rPr>
            <w:rStyle w:val="Hyperlink"/>
          </w:rPr>
          <w:t>www.tierschutzverein.at/presse</w:t>
        </w:r>
      </w:hyperlink>
    </w:p>
    <w:p w14:paraId="4F95396D" w14:textId="77777777" w:rsidR="00123CCF" w:rsidRPr="00CE51FA" w:rsidRDefault="00123CCF" w:rsidP="00123CCF"/>
    <w:p w14:paraId="6F1D1737" w14:textId="77777777" w:rsidR="00123CCF" w:rsidRDefault="00123CCF"/>
    <w:sectPr w:rsidR="00123C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0A"/>
    <w:rsid w:val="00062B47"/>
    <w:rsid w:val="00123CCF"/>
    <w:rsid w:val="001846B6"/>
    <w:rsid w:val="001F440F"/>
    <w:rsid w:val="00232C4A"/>
    <w:rsid w:val="003379B0"/>
    <w:rsid w:val="00366BDD"/>
    <w:rsid w:val="003670E6"/>
    <w:rsid w:val="00372579"/>
    <w:rsid w:val="0039690B"/>
    <w:rsid w:val="003F503D"/>
    <w:rsid w:val="004267E4"/>
    <w:rsid w:val="00492D58"/>
    <w:rsid w:val="00521077"/>
    <w:rsid w:val="00534FC9"/>
    <w:rsid w:val="005817F0"/>
    <w:rsid w:val="005A2D12"/>
    <w:rsid w:val="005E294A"/>
    <w:rsid w:val="006007F1"/>
    <w:rsid w:val="00677BCA"/>
    <w:rsid w:val="006A3A2B"/>
    <w:rsid w:val="006E6CEA"/>
    <w:rsid w:val="007275B8"/>
    <w:rsid w:val="0074230A"/>
    <w:rsid w:val="00794ABB"/>
    <w:rsid w:val="008456CB"/>
    <w:rsid w:val="008611C8"/>
    <w:rsid w:val="00884E71"/>
    <w:rsid w:val="009119B2"/>
    <w:rsid w:val="00967314"/>
    <w:rsid w:val="00986797"/>
    <w:rsid w:val="009A73DF"/>
    <w:rsid w:val="009C0B13"/>
    <w:rsid w:val="009D0524"/>
    <w:rsid w:val="009D20B8"/>
    <w:rsid w:val="00A23BEA"/>
    <w:rsid w:val="00A33008"/>
    <w:rsid w:val="00A5387A"/>
    <w:rsid w:val="00A61C45"/>
    <w:rsid w:val="00A722C3"/>
    <w:rsid w:val="00A8485B"/>
    <w:rsid w:val="00AB2598"/>
    <w:rsid w:val="00B12EED"/>
    <w:rsid w:val="00B81406"/>
    <w:rsid w:val="00B87DD8"/>
    <w:rsid w:val="00C276D1"/>
    <w:rsid w:val="00C777DE"/>
    <w:rsid w:val="00CF5BE8"/>
    <w:rsid w:val="00D204A5"/>
    <w:rsid w:val="00D51BCD"/>
    <w:rsid w:val="00E67978"/>
    <w:rsid w:val="00EA3CBC"/>
    <w:rsid w:val="00ED1EDC"/>
    <w:rsid w:val="00EE1FC5"/>
    <w:rsid w:val="00F15FE9"/>
    <w:rsid w:val="00F30A87"/>
    <w:rsid w:val="00F9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5A79"/>
  <w15:chartTrackingRefBased/>
  <w15:docId w15:val="{F05DFA67-F0BF-4F69-AE76-1F64F441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230A"/>
  </w:style>
  <w:style w:type="paragraph" w:styleId="berschrift1">
    <w:name w:val="heading 1"/>
    <w:basedOn w:val="Standard"/>
    <w:next w:val="Standard"/>
    <w:link w:val="berschrift1Zchn"/>
    <w:uiPriority w:val="9"/>
    <w:qFormat/>
    <w:rsid w:val="00742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2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23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23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23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23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23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23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23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2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2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23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23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23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23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23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23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23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2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2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23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23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23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23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23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23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2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23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23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23C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tierschutzverein.at/pres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9309F-2681-4D2E-9BCB-873E3DA05694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2.xml><?xml version="1.0" encoding="utf-8"?>
<ds:datastoreItem xmlns:ds="http://schemas.openxmlformats.org/officeDocument/2006/customXml" ds:itemID="{88C885A7-B667-4311-B050-0705B450A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34FDD-B6CB-4660-AC76-C45221583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13</cp:revision>
  <dcterms:created xsi:type="dcterms:W3CDTF">2025-03-28T11:24:00Z</dcterms:created>
  <dcterms:modified xsi:type="dcterms:W3CDTF">2025-04-04T08:18:00Z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