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FA9F" w14:textId="073D8BB7" w:rsidR="006301C8" w:rsidRPr="006301C8" w:rsidRDefault="006301C8" w:rsidP="006301C8">
      <w:pPr>
        <w:rPr>
          <w:b/>
          <w:bCs/>
        </w:rPr>
      </w:pPr>
      <w:r>
        <w:rPr>
          <w:b/>
          <w:bCs/>
        </w:rPr>
        <w:t xml:space="preserve">Wiener </w:t>
      </w:r>
      <w:r w:rsidRPr="006301C8">
        <w:rPr>
          <w:b/>
          <w:bCs/>
        </w:rPr>
        <w:t>Motorradclub spendet für Tiere in Not</w:t>
      </w:r>
    </w:p>
    <w:p w14:paraId="099D67FB" w14:textId="7EA94304" w:rsidR="00926FAC" w:rsidRPr="00926FAC" w:rsidRDefault="00926FAC" w:rsidP="00926FAC">
      <w:pPr>
        <w:rPr>
          <w:b/>
          <w:bCs/>
        </w:rPr>
      </w:pPr>
      <w:r w:rsidRPr="00926FAC">
        <w:rPr>
          <w:b/>
          <w:bCs/>
        </w:rPr>
        <w:t xml:space="preserve">OTS (Wien/Stockerau) – Starke Motoren, großes Herz: Der internationale Motorradclub Doomstriker LEMC </w:t>
      </w:r>
      <w:r w:rsidR="008E7A35">
        <w:rPr>
          <w:b/>
          <w:bCs/>
        </w:rPr>
        <w:t xml:space="preserve">Vindobona </w:t>
      </w:r>
      <w:r w:rsidRPr="00926FAC">
        <w:rPr>
          <w:b/>
          <w:bCs/>
        </w:rPr>
        <w:t>spendet den Erlös seiner Charity-Events an den Assisi-Hof in Stockerau.</w:t>
      </w:r>
    </w:p>
    <w:p w14:paraId="0EDB94AB" w14:textId="77777777" w:rsidR="00926FAC" w:rsidRPr="00926FAC" w:rsidRDefault="00926FAC" w:rsidP="00926FAC"/>
    <w:p w14:paraId="062CD685" w14:textId="499CF9D0" w:rsidR="00F56B81" w:rsidRPr="00F56B81" w:rsidRDefault="00926FAC" w:rsidP="00F56B81">
      <w:pPr>
        <w:rPr>
          <w:b/>
          <w:bCs/>
        </w:rPr>
      </w:pPr>
      <w:r w:rsidRPr="00926FAC">
        <w:t xml:space="preserve">Wenn schwere Maschinen vorfahren, denken viele an Leder, Chrom und laute Motoren. Doch hinter den Westen des Doomstriker LEMC </w:t>
      </w:r>
      <w:r w:rsidR="00F56B81" w:rsidRPr="008E7A35">
        <w:t>(</w:t>
      </w:r>
      <w:r w:rsidR="008E7A35" w:rsidRPr="008E7A35">
        <w:t>Law Enforcement Motorcycle Club</w:t>
      </w:r>
      <w:r w:rsidR="00F56B81" w:rsidRPr="008E7A35">
        <w:t>)</w:t>
      </w:r>
    </w:p>
    <w:p w14:paraId="76AAC566" w14:textId="012E6EDB" w:rsidR="00926FAC" w:rsidRDefault="00926FAC" w:rsidP="00926FAC">
      <w:r w:rsidRPr="00926FAC">
        <w:t xml:space="preserve">steckt weit mehr als nur die Leidenschaft fürs Biken: Es ist eine internationale Gemeinschaft mit ausgeprägtem sozialem Engagement. Mit den Einnahmen aus Charity-Punsch-Aktionen und Weihnachtsfeiern unterstützt der </w:t>
      </w:r>
      <w:r>
        <w:t xml:space="preserve">Wiener </w:t>
      </w:r>
      <w:r w:rsidRPr="00926FAC">
        <w:t xml:space="preserve">Club diesmal den Assisi-Hof </w:t>
      </w:r>
      <w:r>
        <w:t xml:space="preserve">in Stockerau </w:t>
      </w:r>
      <w:r w:rsidRPr="00926FAC">
        <w:t>mit einer Spende von 1.000 Euro.</w:t>
      </w:r>
    </w:p>
    <w:p w14:paraId="7DD31E4C" w14:textId="77777777" w:rsidR="00926FAC" w:rsidRDefault="00926FAC" w:rsidP="00926FAC"/>
    <w:p w14:paraId="77F2BCDA" w14:textId="59FD32BB" w:rsidR="006461AC" w:rsidRPr="00926FAC" w:rsidRDefault="006461AC" w:rsidP="00926FAC">
      <w:pPr>
        <w:rPr>
          <w:b/>
          <w:bCs/>
        </w:rPr>
      </w:pPr>
      <w:r w:rsidRPr="006461AC">
        <w:rPr>
          <w:b/>
          <w:bCs/>
        </w:rPr>
        <w:t>L</w:t>
      </w:r>
      <w:r w:rsidRPr="00926FAC">
        <w:rPr>
          <w:b/>
          <w:bCs/>
        </w:rPr>
        <w:t>etzte Rettung</w:t>
      </w:r>
      <w:r w:rsidRPr="006461AC">
        <w:rPr>
          <w:b/>
          <w:bCs/>
        </w:rPr>
        <w:t xml:space="preserve"> für Tiere in Not</w:t>
      </w:r>
    </w:p>
    <w:p w14:paraId="1063C342" w14:textId="04F3C8F0" w:rsidR="00926FAC" w:rsidRDefault="00926FAC" w:rsidP="00926FAC">
      <w:r w:rsidRPr="00926FAC">
        <w:t>Der Assisi-Hof des Österreichische</w:t>
      </w:r>
      <w:r w:rsidR="0048060E">
        <w:t>n</w:t>
      </w:r>
      <w:r w:rsidRPr="00926FAC">
        <w:t xml:space="preserve"> Tierschutzverein</w:t>
      </w:r>
      <w:r w:rsidR="00261406">
        <w:t>s</w:t>
      </w:r>
      <w:r w:rsidRPr="00926FAC">
        <w:t xml:space="preserve"> bietet bis zu 80 Tieren ein sicheres Zuhause. Für viele von ihnen bedeutet der Hof die letzte Rettung. Statt enger Käfige </w:t>
      </w:r>
      <w:r w:rsidR="006461AC">
        <w:t>haben sie viel Platz mit</w:t>
      </w:r>
      <w:r w:rsidR="006461AC" w:rsidRPr="00926FAC">
        <w:t xml:space="preserve"> großzügigen Freiflächen</w:t>
      </w:r>
      <w:r w:rsidRPr="00926FAC">
        <w:t>, eine naturnahe</w:t>
      </w:r>
      <w:r w:rsidR="006461AC">
        <w:t>, artgerechte</w:t>
      </w:r>
      <w:r w:rsidRPr="00926FAC">
        <w:t xml:space="preserve"> Umgebung und liebevolle Betreuung. Hier finden traumatisierte Tiere Ruhe, Sicherheit und die Möglichkeit, wieder Vertrauen </w:t>
      </w:r>
      <w:r w:rsidR="006461AC">
        <w:t xml:space="preserve">zum Menschen </w:t>
      </w:r>
      <w:r w:rsidRPr="00926FAC">
        <w:t>zu fassen.</w:t>
      </w:r>
    </w:p>
    <w:p w14:paraId="1BBC6113" w14:textId="77777777" w:rsidR="00926FAC" w:rsidRPr="00926FAC" w:rsidRDefault="00926FAC" w:rsidP="00926FAC">
      <w:pPr>
        <w:rPr>
          <w:b/>
          <w:bCs/>
        </w:rPr>
      </w:pPr>
    </w:p>
    <w:p w14:paraId="6D46FFF0" w14:textId="4A6940F1" w:rsidR="006461AC" w:rsidRPr="008F132D" w:rsidRDefault="006461AC" w:rsidP="00926FAC">
      <w:pPr>
        <w:rPr>
          <w:b/>
          <w:bCs/>
        </w:rPr>
      </w:pPr>
      <w:r w:rsidRPr="008F132D">
        <w:rPr>
          <w:b/>
          <w:bCs/>
        </w:rPr>
        <w:t xml:space="preserve">Motorradclub mit </w:t>
      </w:r>
      <w:r w:rsidR="00261406" w:rsidRPr="00261406">
        <w:rPr>
          <w:b/>
          <w:bCs/>
        </w:rPr>
        <w:t>Verantwortungsbewusstsein</w:t>
      </w:r>
    </w:p>
    <w:p w14:paraId="5E466F5A" w14:textId="0833E490" w:rsidR="00926FAC" w:rsidRPr="00926FAC" w:rsidRDefault="00926FAC" w:rsidP="00926FAC">
      <w:r w:rsidRPr="00926FAC">
        <w:t xml:space="preserve">„Motorradfahren bedeutet für uns Freiheit. Aber Freiheit heißt auch Verantwortung“, </w:t>
      </w:r>
      <w:r w:rsidRPr="008E7A35">
        <w:t xml:space="preserve">betont </w:t>
      </w:r>
      <w:r w:rsidR="00014CDA">
        <w:t>Vereinsp</w:t>
      </w:r>
      <w:r w:rsidR="008E7A35">
        <w:t>räsident Koarl</w:t>
      </w:r>
      <w:r w:rsidRPr="008E7A35">
        <w:t>.</w:t>
      </w:r>
      <w:r w:rsidRPr="00926FAC">
        <w:t xml:space="preserve"> „Wir wollen dort helfen, wo Unterstützung dringend gebraucht wird.“</w:t>
      </w:r>
    </w:p>
    <w:p w14:paraId="4F2AA843" w14:textId="0E35B642" w:rsidR="00926FAC" w:rsidRDefault="00926FAC" w:rsidP="00926FAC">
      <w:r w:rsidRPr="00926FAC">
        <w:t xml:space="preserve">Die Spende kommt direkt bei den Tieren an: Sie finanziert Futter, tierärztliche Versorgung und die tägliche Pflege – und schenkt damit </w:t>
      </w:r>
      <w:r w:rsidR="00E37379">
        <w:t>Tiere</w:t>
      </w:r>
      <w:r w:rsidR="00D56593">
        <w:t>n</w:t>
      </w:r>
      <w:r w:rsidR="00E37379">
        <w:t xml:space="preserve"> in Not</w:t>
      </w:r>
      <w:r w:rsidRPr="00926FAC">
        <w:t xml:space="preserve"> eine zweite Chance.</w:t>
      </w:r>
    </w:p>
    <w:p w14:paraId="685F3F52" w14:textId="77777777" w:rsidR="00327EE6" w:rsidRDefault="00327EE6" w:rsidP="00926FAC"/>
    <w:p w14:paraId="017837E0" w14:textId="0F21E5C7" w:rsidR="00905A8B" w:rsidRDefault="00327EE6" w:rsidP="00926FAC">
      <w:r w:rsidRPr="00327EE6">
        <w:rPr>
          <w:b/>
          <w:bCs/>
        </w:rPr>
        <w:t>Unterstützung durch Spenden ist unverzichtbar</w:t>
      </w:r>
      <w:r w:rsidRPr="00327EE6">
        <w:br/>
      </w:r>
      <w:r w:rsidR="00DF0784" w:rsidRPr="00DF0784">
        <w:t xml:space="preserve">Der Österreichische Tierschutzverein finanziert seine Arbeit ausschließlich durch Spenden. </w:t>
      </w:r>
      <w:r w:rsidR="00D662F7">
        <w:t>„</w:t>
      </w:r>
      <w:r w:rsidR="00F838AE">
        <w:t>Vorzeige-</w:t>
      </w:r>
      <w:r w:rsidR="00905A8B" w:rsidRPr="00905A8B">
        <w:t xml:space="preserve">Projekte wie </w:t>
      </w:r>
      <w:r w:rsidR="00D662F7">
        <w:t>unser</w:t>
      </w:r>
      <w:r w:rsidR="00905A8B" w:rsidRPr="00905A8B">
        <w:t xml:space="preserve"> Assisi-Hof können nur dank der Unterstützung engagierter Unternehmen, Vereine und Privatpersonen bestehen und sich weiterentwickeln</w:t>
      </w:r>
      <w:r w:rsidR="00603020">
        <w:t>“, weiß Hofleiterin Stephanie Lang</w:t>
      </w:r>
      <w:r w:rsidR="00905A8B" w:rsidRPr="00905A8B">
        <w:t>. Ohne diese Hilfe fehlen oft die nötigen Mittel für wichtige Ausbauten, akute Notfälle oder die medizinische Versorgung der Tiere. Jede Spende trägt dazu bei, schnell und nachhaltig zu helfen und den Tieren ein besseres Leben zu ermöglichen.</w:t>
      </w:r>
    </w:p>
    <w:p w14:paraId="7735D74C" w14:textId="77777777" w:rsidR="006561F0" w:rsidRDefault="006561F0" w:rsidP="00926FAC"/>
    <w:p w14:paraId="1AB3D101" w14:textId="16DD712B" w:rsidR="006561F0" w:rsidRDefault="006561F0" w:rsidP="00926FAC">
      <w:r w:rsidRPr="006561F0">
        <w:rPr>
          <w:b/>
          <w:bCs/>
        </w:rPr>
        <w:t>Jede Spende rettet</w:t>
      </w:r>
      <w:r>
        <w:t xml:space="preserve"> </w:t>
      </w:r>
      <w:r w:rsidRPr="006561F0">
        <w:rPr>
          <w:b/>
          <w:bCs/>
        </w:rPr>
        <w:t>Tierleben</w:t>
      </w:r>
      <w:r>
        <w:t xml:space="preserve"> </w:t>
      </w:r>
      <w:hyperlink r:id="rId7" w:history="1">
        <w:r w:rsidRPr="00AB49DC">
          <w:rPr>
            <w:rStyle w:val="Hyperlink"/>
          </w:rPr>
          <w:t>www.tierschutzverein.at/spenden</w:t>
        </w:r>
      </w:hyperlink>
    </w:p>
    <w:p w14:paraId="782DFE7C" w14:textId="77777777" w:rsidR="00926FAC" w:rsidRPr="00926FAC" w:rsidRDefault="00926FAC" w:rsidP="00926FAC"/>
    <w:p w14:paraId="3285E0A4" w14:textId="2AB84679" w:rsidR="00926FAC" w:rsidRDefault="00926FAC" w:rsidP="00926FAC">
      <w:r w:rsidRPr="00926FAC">
        <w:rPr>
          <w:b/>
          <w:bCs/>
        </w:rPr>
        <w:t>Wer ist der Doomstriker LEMC?</w:t>
      </w:r>
      <w:r w:rsidRPr="00926FAC">
        <w:br/>
        <w:t>Der Club wurde 2013 in Italien gegründet und ist heute international vertreten. Die Mitglieder sind überwiegend bei Polizei, Justizwache oder Militär tätig. Im Unterschied zu klassischen Rocker-Clubs stehen für sie Gesetzestreue, Familie und Loyalität im Mittelpunkt. Neben der gemeinsamen Leidenschaft für Motorräder verbindet sie vor allem ihr soziales Engagement: Weltweit unterstützen sie Veteranen, Polizeifamilien und Kinder in Not – und nun auch Tiere in Not.</w:t>
      </w:r>
    </w:p>
    <w:p w14:paraId="1CA9FEA2" w14:textId="77777777" w:rsidR="00CB5E11" w:rsidRDefault="00CB5E11" w:rsidP="00926FAC"/>
    <w:p w14:paraId="52F247A9" w14:textId="77777777" w:rsidR="00CB5E11" w:rsidRPr="00CB5E11" w:rsidRDefault="00CB5E11" w:rsidP="00CB5E11">
      <w:pPr>
        <w:rPr>
          <w:b/>
          <w:bCs/>
        </w:rPr>
      </w:pPr>
      <w:r w:rsidRPr="00CB5E11">
        <w:rPr>
          <w:b/>
          <w:bCs/>
        </w:rPr>
        <w:t>Rückfragen &amp; Kontakt:</w:t>
      </w:r>
    </w:p>
    <w:p w14:paraId="33B3FE01" w14:textId="77777777" w:rsidR="00CB5E11" w:rsidRDefault="00CB5E11" w:rsidP="00CB5E11">
      <w:r>
        <w:t>Alexios Wiklund</w:t>
      </w:r>
    </w:p>
    <w:p w14:paraId="1B243D83" w14:textId="77777777" w:rsidR="00CB5E11" w:rsidRDefault="00CB5E11" w:rsidP="00CB5E11">
      <w:r>
        <w:t>Presse- und Öffentlichkeitsarbeit</w:t>
      </w:r>
    </w:p>
    <w:p w14:paraId="58589990" w14:textId="77777777" w:rsidR="00CB5E11" w:rsidRDefault="00CB5E11" w:rsidP="00CB5E11">
      <w:r>
        <w:t>0660/730 42 91</w:t>
      </w:r>
    </w:p>
    <w:p w14:paraId="5A081462" w14:textId="77777777" w:rsidR="00CB5E11" w:rsidRDefault="00CB5E11" w:rsidP="00CB5E11">
      <w:r>
        <w:t>wiklund@tierschutzverein.at</w:t>
      </w:r>
    </w:p>
    <w:p w14:paraId="7C0C80DE" w14:textId="0302E319" w:rsidR="00CB5E11" w:rsidRPr="00926FAC" w:rsidRDefault="00CB5E11" w:rsidP="00CB5E11">
      <w:r>
        <w:t>www.tierschutzverein.at/presse</w:t>
      </w:r>
    </w:p>
    <w:p w14:paraId="54F791E7" w14:textId="77777777" w:rsidR="008B1F0F" w:rsidRDefault="008B1F0F" w:rsidP="00106914"/>
    <w:p w14:paraId="5F157A9E" w14:textId="77777777" w:rsidR="00AB399A" w:rsidRPr="00AB399A" w:rsidRDefault="00AB399A" w:rsidP="00AB399A"/>
    <w:p w14:paraId="1EE622E0"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9A"/>
    <w:rsid w:val="00014CDA"/>
    <w:rsid w:val="000C04B1"/>
    <w:rsid w:val="000E25EB"/>
    <w:rsid w:val="00106914"/>
    <w:rsid w:val="0011339B"/>
    <w:rsid w:val="001A658A"/>
    <w:rsid w:val="00261406"/>
    <w:rsid w:val="00306832"/>
    <w:rsid w:val="00314F36"/>
    <w:rsid w:val="00327EE6"/>
    <w:rsid w:val="0048060E"/>
    <w:rsid w:val="004F66E3"/>
    <w:rsid w:val="00603020"/>
    <w:rsid w:val="006301C8"/>
    <w:rsid w:val="006461AC"/>
    <w:rsid w:val="006561F0"/>
    <w:rsid w:val="00751F5A"/>
    <w:rsid w:val="0088345F"/>
    <w:rsid w:val="008867D0"/>
    <w:rsid w:val="008B1F0F"/>
    <w:rsid w:val="008E423A"/>
    <w:rsid w:val="008E7A35"/>
    <w:rsid w:val="008F132D"/>
    <w:rsid w:val="00905A8B"/>
    <w:rsid w:val="00926FAC"/>
    <w:rsid w:val="009C20CD"/>
    <w:rsid w:val="00A61577"/>
    <w:rsid w:val="00A722C3"/>
    <w:rsid w:val="00AB399A"/>
    <w:rsid w:val="00B05863"/>
    <w:rsid w:val="00C43FF0"/>
    <w:rsid w:val="00CB0818"/>
    <w:rsid w:val="00CB5E11"/>
    <w:rsid w:val="00D01725"/>
    <w:rsid w:val="00D56593"/>
    <w:rsid w:val="00D662F7"/>
    <w:rsid w:val="00DF0784"/>
    <w:rsid w:val="00E37379"/>
    <w:rsid w:val="00E53B58"/>
    <w:rsid w:val="00E67978"/>
    <w:rsid w:val="00F56B81"/>
    <w:rsid w:val="00F838AE"/>
    <w:rsid w:val="00FB3002"/>
    <w:rsid w:val="00FD5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578E"/>
  <w15:chartTrackingRefBased/>
  <w15:docId w15:val="{17A1F11C-0D19-43B9-B8E5-ED2390C6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3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3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39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39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399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399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399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B399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399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39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39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399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399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399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B399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399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B399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399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B39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39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39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399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B39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399A"/>
    <w:rPr>
      <w:i/>
      <w:iCs/>
      <w:color w:val="404040" w:themeColor="text1" w:themeTint="BF"/>
    </w:rPr>
  </w:style>
  <w:style w:type="paragraph" w:styleId="Listenabsatz">
    <w:name w:val="List Paragraph"/>
    <w:basedOn w:val="Standard"/>
    <w:uiPriority w:val="34"/>
    <w:qFormat/>
    <w:rsid w:val="00AB399A"/>
    <w:pPr>
      <w:ind w:left="720"/>
      <w:contextualSpacing/>
    </w:pPr>
  </w:style>
  <w:style w:type="character" w:styleId="IntensiveHervorhebung">
    <w:name w:val="Intense Emphasis"/>
    <w:basedOn w:val="Absatz-Standardschriftart"/>
    <w:uiPriority w:val="21"/>
    <w:qFormat/>
    <w:rsid w:val="00AB399A"/>
    <w:rPr>
      <w:i/>
      <w:iCs/>
      <w:color w:val="0F4761" w:themeColor="accent1" w:themeShade="BF"/>
    </w:rPr>
  </w:style>
  <w:style w:type="paragraph" w:styleId="IntensivesZitat">
    <w:name w:val="Intense Quote"/>
    <w:basedOn w:val="Standard"/>
    <w:next w:val="Standard"/>
    <w:link w:val="IntensivesZitatZchn"/>
    <w:uiPriority w:val="30"/>
    <w:qFormat/>
    <w:rsid w:val="00AB3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399A"/>
    <w:rPr>
      <w:i/>
      <w:iCs/>
      <w:color w:val="0F4761" w:themeColor="accent1" w:themeShade="BF"/>
    </w:rPr>
  </w:style>
  <w:style w:type="character" w:styleId="IntensiverVerweis">
    <w:name w:val="Intense Reference"/>
    <w:basedOn w:val="Absatz-Standardschriftart"/>
    <w:uiPriority w:val="32"/>
    <w:qFormat/>
    <w:rsid w:val="00AB399A"/>
    <w:rPr>
      <w:b/>
      <w:bCs/>
      <w:smallCaps/>
      <w:color w:val="0F4761" w:themeColor="accent1" w:themeShade="BF"/>
      <w:spacing w:val="5"/>
    </w:rPr>
  </w:style>
  <w:style w:type="paragraph" w:styleId="StandardWeb">
    <w:name w:val="Normal (Web)"/>
    <w:basedOn w:val="Standard"/>
    <w:uiPriority w:val="99"/>
    <w:semiHidden/>
    <w:unhideWhenUsed/>
    <w:rsid w:val="00261406"/>
    <w:rPr>
      <w:rFonts w:ascii="Times New Roman" w:hAnsi="Times New Roman" w:cs="Times New Roman"/>
      <w:sz w:val="24"/>
      <w:szCs w:val="24"/>
    </w:rPr>
  </w:style>
  <w:style w:type="character" w:styleId="Hyperlink">
    <w:name w:val="Hyperlink"/>
    <w:basedOn w:val="Absatz-Standardschriftart"/>
    <w:uiPriority w:val="99"/>
    <w:unhideWhenUsed/>
    <w:rsid w:val="006561F0"/>
    <w:rPr>
      <w:color w:val="467886" w:themeColor="hyperlink"/>
      <w:u w:val="single"/>
    </w:rPr>
  </w:style>
  <w:style w:type="character" w:styleId="NichtaufgelsteErwhnung">
    <w:name w:val="Unresolved Mention"/>
    <w:basedOn w:val="Absatz-Standardschriftart"/>
    <w:uiPriority w:val="99"/>
    <w:semiHidden/>
    <w:unhideWhenUsed/>
    <w:rsid w:val="0065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ierschutzverein.at/spend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3CAF26E0-4F0C-498F-B36E-17A8040E2C15}">
  <ds:schemaRefs>
    <ds:schemaRef ds:uri="http://schemas.microsoft.com/sharepoint/v3/contenttype/forms"/>
  </ds:schemaRefs>
</ds:datastoreItem>
</file>

<file path=customXml/itemProps2.xml><?xml version="1.0" encoding="utf-8"?>
<ds:datastoreItem xmlns:ds="http://schemas.openxmlformats.org/officeDocument/2006/customXml" ds:itemID="{9E02368F-1668-4713-86E6-8B307D1C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96EE6-F452-4A50-94DD-2BB1BE603EF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2464</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37</cp:revision>
  <dcterms:created xsi:type="dcterms:W3CDTF">2026-02-26T15:41:00Z</dcterms:created>
  <dcterms:modified xsi:type="dcterms:W3CDTF">2026-03-06T09:38:00Z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