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F822" w14:textId="3A41BB08" w:rsidR="00B74442" w:rsidRDefault="00B74442" w:rsidP="00EF210E">
      <w:pPr>
        <w:rPr>
          <w:b/>
          <w:bCs/>
        </w:rPr>
      </w:pPr>
      <w:r w:rsidRPr="00B74442">
        <w:rPr>
          <w:b/>
          <w:bCs/>
        </w:rPr>
        <w:t>Österreichischer Tierschutzverein: Pony-Stute Mariposa wurde fast zu Tode gefüttert. Sie hat 200 Kilo in der Pferdeklappe abgenommen und sucht neues Zuhause.</w:t>
      </w:r>
    </w:p>
    <w:p w14:paraId="0EC3024F" w14:textId="77777777" w:rsidR="00B74442" w:rsidRDefault="00B74442" w:rsidP="00EF210E">
      <w:pPr>
        <w:rPr>
          <w:b/>
          <w:bCs/>
        </w:rPr>
      </w:pPr>
    </w:p>
    <w:p w14:paraId="085099FE" w14:textId="77777777" w:rsidR="00952141" w:rsidRDefault="00EF210E" w:rsidP="00952141">
      <w:pPr>
        <w:rPr>
          <w:b/>
          <w:bCs/>
        </w:rPr>
      </w:pPr>
      <w:r w:rsidRPr="00EF210E">
        <w:br/>
      </w:r>
      <w:r w:rsidRPr="00EF210E">
        <w:rPr>
          <w:b/>
          <w:bCs/>
        </w:rPr>
        <w:t xml:space="preserve">OTS (Wien/Reutte) – </w:t>
      </w:r>
      <w:r w:rsidR="00952141" w:rsidRPr="00952141">
        <w:rPr>
          <w:b/>
          <w:bCs/>
        </w:rPr>
        <w:t>Sie hatte 200 Kilo Übergewicht und war ein gesundheitliches Wrack auf vier Hufen. Nach Monaten intensiver Behandlung ist der Pferdeklappe in Reutte ein kleines Wunder gelungen: Mariposa ist wieder leichtfüßig und bereit für ein neues Zuhause. Und auch ihre Freunde Bella, Nashville und Vanilla sind bereit für ein Happy End.</w:t>
      </w:r>
    </w:p>
    <w:p w14:paraId="6525F169" w14:textId="2F7DCDE5" w:rsidR="00EF210E" w:rsidRDefault="00EF210E" w:rsidP="00952141">
      <w:r w:rsidRPr="00EF210E">
        <w:rPr>
          <w:b/>
          <w:bCs/>
        </w:rPr>
        <w:br/>
      </w:r>
      <w:r w:rsidR="00723687">
        <w:t>„</w:t>
      </w:r>
      <w:r w:rsidRPr="00EF210E">
        <w:t xml:space="preserve">Als Mariposa in der Pferdeklappe ankam, bot sich </w:t>
      </w:r>
      <w:r w:rsidR="00723687">
        <w:t xml:space="preserve">uns </w:t>
      </w:r>
      <w:r w:rsidRPr="00EF210E">
        <w:t xml:space="preserve">ein erschütterndes Bild. Die Stute war massiv übergewichtig – das Ergebnis </w:t>
      </w:r>
      <w:r w:rsidR="0094191B">
        <w:t xml:space="preserve">von </w:t>
      </w:r>
      <w:r w:rsidRPr="00EF210E">
        <w:t>falscher Fütterung und monatelange</w:t>
      </w:r>
      <w:r w:rsidR="0094191B">
        <w:t>m</w:t>
      </w:r>
      <w:r w:rsidRPr="00EF210E">
        <w:t xml:space="preserve"> Bewegungsmangel</w:t>
      </w:r>
      <w:r w:rsidR="00723687">
        <w:t xml:space="preserve">“, weiß </w:t>
      </w:r>
      <w:r w:rsidR="00FD0E6E">
        <w:t xml:space="preserve">Nicole Mayrhofer, Hofleiterin der Pferdeklappe in Reutte. </w:t>
      </w:r>
    </w:p>
    <w:p w14:paraId="1EE4B4B9" w14:textId="77777777" w:rsidR="00EB7DA3" w:rsidRDefault="00EB7DA3" w:rsidP="00EF210E"/>
    <w:p w14:paraId="62EB71DC" w14:textId="7256DD38" w:rsidR="00EB7DA3" w:rsidRPr="00EF210E" w:rsidRDefault="00EB7DA3" w:rsidP="00EF210E">
      <w:r w:rsidRPr="00EB7DA3">
        <w:t xml:space="preserve">Die Folgen waren dramatisch: </w:t>
      </w:r>
      <w:r w:rsidRPr="00EB7DA3">
        <w:rPr>
          <w:b/>
          <w:bCs/>
        </w:rPr>
        <w:t xml:space="preserve">schwere Hufrehe, massive Stoffwechselstörungen und starke </w:t>
      </w:r>
      <w:r w:rsidR="000D39C0">
        <w:rPr>
          <w:b/>
          <w:bCs/>
        </w:rPr>
        <w:t>S</w:t>
      </w:r>
      <w:r w:rsidRPr="00EB7DA3">
        <w:rPr>
          <w:b/>
          <w:bCs/>
        </w:rPr>
        <w:t>chmerzen</w:t>
      </w:r>
      <w:r w:rsidRPr="00EB7DA3">
        <w:t xml:space="preserve">. Mariposa konnte sich kaum noch auf den Beinen halten – jeder Schritt war </w:t>
      </w:r>
      <w:r w:rsidR="00D84D05">
        <w:t xml:space="preserve">eine </w:t>
      </w:r>
      <w:r w:rsidRPr="00EB7DA3">
        <w:t>Qual.</w:t>
      </w:r>
    </w:p>
    <w:p w14:paraId="7BAB3C9B" w14:textId="77777777" w:rsidR="00EF210E" w:rsidRPr="00EF210E" w:rsidRDefault="00EF210E" w:rsidP="00EF210E">
      <w:r w:rsidRPr="00EF210E">
        <w:t> </w:t>
      </w:r>
    </w:p>
    <w:p w14:paraId="734102FD" w14:textId="2B82D606" w:rsidR="00EF210E" w:rsidRPr="00EF210E" w:rsidRDefault="009A1465" w:rsidP="00EF210E">
      <w:r w:rsidRPr="009A1465">
        <w:rPr>
          <w:b/>
          <w:bCs/>
        </w:rPr>
        <w:t>Fast ein Todesurteil</w:t>
      </w:r>
      <w:r w:rsidR="00995054">
        <w:rPr>
          <w:b/>
          <w:bCs/>
        </w:rPr>
        <w:t xml:space="preserve">: </w:t>
      </w:r>
      <w:r w:rsidR="009F748D">
        <w:rPr>
          <w:b/>
          <w:bCs/>
        </w:rPr>
        <w:t>200 Kilo Übergewicht</w:t>
      </w:r>
      <w:r>
        <w:rPr>
          <w:b/>
          <w:bCs/>
        </w:rPr>
        <w:t>!</w:t>
      </w:r>
    </w:p>
    <w:p w14:paraId="201C8758" w14:textId="3F9A0BFF" w:rsidR="00EF210E" w:rsidRDefault="00EF210E" w:rsidP="00EF210E">
      <w:r w:rsidRPr="00EF210E">
        <w:t xml:space="preserve">650 Kilogramm brachte das nur </w:t>
      </w:r>
      <w:r w:rsidRPr="00D37BD5">
        <w:rPr>
          <w:b/>
          <w:bCs/>
        </w:rPr>
        <w:t>1,40 Meter große Pony</w:t>
      </w:r>
      <w:r w:rsidRPr="00EF210E">
        <w:t xml:space="preserve"> </w:t>
      </w:r>
      <w:r w:rsidR="00FD0E6E">
        <w:t xml:space="preserve">damals </w:t>
      </w:r>
      <w:r w:rsidRPr="00EF210E">
        <w:t xml:space="preserve">auf die Waage – mindestens 200 Kilo zu viel! Ohne </w:t>
      </w:r>
      <w:r w:rsidR="00B031C0">
        <w:t>kontrolliertes Abspecken</w:t>
      </w:r>
      <w:r w:rsidRPr="00EF210E">
        <w:t xml:space="preserve"> wäre das für die erst sechs Jahre junge </w:t>
      </w:r>
      <w:r w:rsidR="00FD0E6E">
        <w:t>S</w:t>
      </w:r>
      <w:r w:rsidRPr="00EF210E">
        <w:t>tute ein Todesurteil gewesen.</w:t>
      </w:r>
    </w:p>
    <w:p w14:paraId="607C85CD" w14:textId="77777777" w:rsidR="009F748D" w:rsidRDefault="009F748D" w:rsidP="00EF210E"/>
    <w:p w14:paraId="4CE04A59" w14:textId="0D01EE3B" w:rsidR="009F748D" w:rsidRPr="00EF210E" w:rsidRDefault="001C00AD" w:rsidP="009F748D">
      <w:r>
        <w:rPr>
          <w:b/>
          <w:bCs/>
        </w:rPr>
        <w:t>Langer Kampf zurück ins Leben</w:t>
      </w:r>
    </w:p>
    <w:p w14:paraId="4EAF859F" w14:textId="77777777" w:rsidR="00603022" w:rsidRDefault="00603022" w:rsidP="00EF210E">
      <w:r w:rsidRPr="00603022">
        <w:t xml:space="preserve">„Mariposa hatte keinerlei Kondition mehr“, erklärt Tierpflegerin Mayrhofer. „Wir begannen mit nur </w:t>
      </w:r>
      <w:r w:rsidRPr="00603022">
        <w:rPr>
          <w:b/>
          <w:bCs/>
        </w:rPr>
        <w:t>zehn Minuten Schritttraining pro Tag</w:t>
      </w:r>
      <w:r w:rsidRPr="00603022">
        <w:t xml:space="preserve">.“ Über Monate hinweg wurde das Pensum behutsam gesteigert – stets begleitet von einer </w:t>
      </w:r>
      <w:r w:rsidRPr="00603022">
        <w:rPr>
          <w:b/>
          <w:bCs/>
        </w:rPr>
        <w:t>tierärztlich kontrollierten Diät</w:t>
      </w:r>
      <w:r w:rsidRPr="00603022">
        <w:t>.</w:t>
      </w:r>
    </w:p>
    <w:p w14:paraId="4A81DA80" w14:textId="62897738" w:rsidR="00EF210E" w:rsidRPr="00EF210E" w:rsidRDefault="00EF210E" w:rsidP="00EF210E">
      <w:r w:rsidRPr="00EF210E">
        <w:t> </w:t>
      </w:r>
    </w:p>
    <w:p w14:paraId="2E99D893" w14:textId="3C94E311" w:rsidR="00302F74" w:rsidRPr="00EF210E" w:rsidRDefault="000D7C0A" w:rsidP="00EF210E">
      <w:r w:rsidRPr="000D7C0A">
        <w:rPr>
          <w:b/>
          <w:bCs/>
        </w:rPr>
        <w:t>Geduld, Fachwissen und Hingabe</w:t>
      </w:r>
      <w:r w:rsidR="00DA0E68" w:rsidRPr="00DA0E68">
        <w:rPr>
          <w:b/>
          <w:bCs/>
        </w:rPr>
        <w:t xml:space="preserve"> </w:t>
      </w:r>
      <w:r w:rsidR="00EF210E" w:rsidRPr="00EF210E">
        <w:br/>
      </w:r>
      <w:r w:rsidR="00302F74" w:rsidRPr="00302F74">
        <w:t xml:space="preserve">Der Einsatz hat sich gelohnt: Mariposa hat nahezu ihr gesamtes Übergewicht verloren, bewegt sich wieder sicher und leichtfüßig und zeigt heute große Lebensfreude. Sie ist </w:t>
      </w:r>
      <w:r w:rsidR="00302F74" w:rsidRPr="00302F74">
        <w:rPr>
          <w:b/>
          <w:bCs/>
        </w:rPr>
        <w:t>freundlich, gut gelaunt und sozial verträglich</w:t>
      </w:r>
      <w:r w:rsidR="00302F74" w:rsidRPr="00302F74">
        <w:t>, genießt den Kontakt zu Artgenossen ebenso wie die Nähe zu Menschen.</w:t>
      </w:r>
    </w:p>
    <w:p w14:paraId="780F776F" w14:textId="77777777" w:rsidR="00EF210E" w:rsidRPr="00EF210E" w:rsidRDefault="00EF210E" w:rsidP="00EF210E">
      <w:r w:rsidRPr="00EF210E">
        <w:t> </w:t>
      </w:r>
    </w:p>
    <w:p w14:paraId="57348267" w14:textId="4977A166" w:rsidR="00627BD6" w:rsidRDefault="001C00AD" w:rsidP="00EF210E">
      <w:pPr>
        <w:rPr>
          <w:b/>
          <w:bCs/>
        </w:rPr>
      </w:pPr>
      <w:r>
        <w:rPr>
          <w:b/>
          <w:bCs/>
        </w:rPr>
        <w:t xml:space="preserve">Gesucht: perfektes neues </w:t>
      </w:r>
      <w:r w:rsidR="00755051">
        <w:rPr>
          <w:b/>
          <w:bCs/>
        </w:rPr>
        <w:t>Zuhause</w:t>
      </w:r>
    </w:p>
    <w:p w14:paraId="2D8603D8" w14:textId="54DA567B" w:rsidR="002741B2" w:rsidRDefault="002741B2" w:rsidP="00EF210E">
      <w:r w:rsidRPr="002741B2">
        <w:t xml:space="preserve">Nun fehlt nur noch eines: </w:t>
      </w:r>
      <w:r w:rsidRPr="002741B2">
        <w:rPr>
          <w:b/>
          <w:bCs/>
        </w:rPr>
        <w:t>ein verantwortungsbewusstes, pferdeerfahrenes Zuhause</w:t>
      </w:r>
      <w:r w:rsidRPr="002741B2">
        <w:t>, das ihren gesunden Lebensstil fortführt – mit angepasster Fütterung, regelmäßiger Bewegung und viel Zuwendung.</w:t>
      </w:r>
    </w:p>
    <w:p w14:paraId="14BF74E2" w14:textId="72EDF2BC" w:rsidR="00EF210E" w:rsidRPr="00EF210E" w:rsidRDefault="00EF210E" w:rsidP="00EF210E">
      <w:r w:rsidRPr="00EF210E">
        <w:rPr>
          <w:b/>
          <w:bCs/>
        </w:rPr>
        <w:t> </w:t>
      </w:r>
    </w:p>
    <w:p w14:paraId="0FF3B222" w14:textId="1E92939D" w:rsidR="00EF210E" w:rsidRDefault="00EF210E" w:rsidP="00EF210E">
      <w:r w:rsidRPr="00EF210E">
        <w:rPr>
          <w:b/>
          <w:bCs/>
        </w:rPr>
        <w:t>Pferdeklappe</w:t>
      </w:r>
      <w:r w:rsidRPr="00EF210E">
        <w:t xml:space="preserve"> </w:t>
      </w:r>
      <w:r w:rsidR="00994E98" w:rsidRPr="00994E98">
        <w:t>www.pferdeklappe.at/vermittlungspferde</w:t>
      </w:r>
    </w:p>
    <w:p w14:paraId="151B3366" w14:textId="77777777" w:rsidR="00EF210E" w:rsidRPr="00EF210E" w:rsidRDefault="00EF210E" w:rsidP="00EF210E"/>
    <w:p w14:paraId="6204A039" w14:textId="4A823A6F" w:rsidR="00FD6545" w:rsidRPr="00EF210E" w:rsidRDefault="00EF210E" w:rsidP="00EF210E">
      <w:r w:rsidRPr="00EF210E">
        <w:rPr>
          <w:b/>
          <w:bCs/>
        </w:rPr>
        <w:t xml:space="preserve">Weitere </w:t>
      </w:r>
      <w:r w:rsidR="009269C8">
        <w:rPr>
          <w:b/>
          <w:bCs/>
        </w:rPr>
        <w:t>Vergabe-</w:t>
      </w:r>
      <w:r w:rsidRPr="00EF210E">
        <w:rPr>
          <w:b/>
          <w:bCs/>
        </w:rPr>
        <w:t xml:space="preserve">Pferde warten auf </w:t>
      </w:r>
      <w:r w:rsidR="008352E0">
        <w:rPr>
          <w:b/>
          <w:bCs/>
        </w:rPr>
        <w:t xml:space="preserve">ihr </w:t>
      </w:r>
      <w:r w:rsidRPr="00EF210E">
        <w:rPr>
          <w:b/>
          <w:bCs/>
        </w:rPr>
        <w:t>Happy End</w:t>
      </w:r>
      <w:r w:rsidRPr="00EF210E">
        <w:rPr>
          <w:b/>
          <w:bCs/>
        </w:rPr>
        <w:br/>
      </w:r>
      <w:r w:rsidRPr="00EF210E">
        <w:t xml:space="preserve">In der Pferdeklappe Reutte warten noch weitere gerettete Pferde auf ihr Happy End. Nach Vernachlässigung oder falscher Haltung träumen </w:t>
      </w:r>
      <w:r w:rsidR="007A4A80">
        <w:t xml:space="preserve">sie </w:t>
      </w:r>
      <w:r w:rsidRPr="00EF210E">
        <w:t>voller Hoffnung von einem und auf einen Neuanfang in einem liebevollen Zuhause.</w:t>
      </w:r>
    </w:p>
    <w:p w14:paraId="0D10FE2B" w14:textId="77777777" w:rsidR="00EF210E" w:rsidRPr="00EF210E" w:rsidRDefault="00EF210E" w:rsidP="00EF210E">
      <w:r w:rsidRPr="00EF210E">
        <w:t> </w:t>
      </w:r>
    </w:p>
    <w:p w14:paraId="57123B8A" w14:textId="77777777" w:rsidR="0091779E" w:rsidRDefault="00EF210E" w:rsidP="0091779E">
      <w:pPr>
        <w:pStyle w:val="Listenabsatz"/>
        <w:numPr>
          <w:ilvl w:val="0"/>
          <w:numId w:val="4"/>
        </w:numPr>
      </w:pPr>
      <w:r w:rsidRPr="00EA38E5">
        <w:rPr>
          <w:b/>
          <w:bCs/>
        </w:rPr>
        <w:t>Reitpony-Stute</w:t>
      </w:r>
      <w:r w:rsidRPr="00EF210E">
        <w:t xml:space="preserve"> </w:t>
      </w:r>
      <w:r w:rsidRPr="00EA38E5">
        <w:rPr>
          <w:b/>
          <w:bCs/>
        </w:rPr>
        <w:t>Bella</w:t>
      </w:r>
      <w:r w:rsidRPr="00EF210E">
        <w:t xml:space="preserve"> (15 J., 146</w:t>
      </w:r>
      <w:r w:rsidRPr="00EA38E5">
        <w:rPr>
          <w:rFonts w:ascii="Arial" w:hAnsi="Arial" w:cs="Arial"/>
        </w:rPr>
        <w:t> </w:t>
      </w:r>
      <w:r w:rsidRPr="00EF210E">
        <w:t>cm)</w:t>
      </w:r>
    </w:p>
    <w:p w14:paraId="66517C97" w14:textId="46E569B4" w:rsidR="00EF210E" w:rsidRDefault="0091779E" w:rsidP="0091779E">
      <w:pPr>
        <w:pStyle w:val="Listenabsatz"/>
      </w:pPr>
      <w:r w:rsidRPr="0091779E">
        <w:rPr>
          <w:b/>
          <w:bCs/>
        </w:rPr>
        <w:t>Bella ist freundlich, feinfühlig und sehr vertrauensvoll.</w:t>
      </w:r>
      <w:r w:rsidRPr="0091779E">
        <w:t xml:space="preserve"> Sie arbeitet begeistert vom Boden und unter dem Sattel</w:t>
      </w:r>
      <w:r w:rsidR="00D07295">
        <w:t>. B</w:t>
      </w:r>
      <w:r w:rsidRPr="0091779E">
        <w:t xml:space="preserve">esonders </w:t>
      </w:r>
      <w:r w:rsidRPr="0091779E">
        <w:rPr>
          <w:b/>
          <w:bCs/>
        </w:rPr>
        <w:t>Dressur</w:t>
      </w:r>
      <w:r w:rsidRPr="0091779E">
        <w:t xml:space="preserve"> macht ihr Freude, während </w:t>
      </w:r>
      <w:r w:rsidRPr="0091779E">
        <w:rPr>
          <w:b/>
          <w:bCs/>
        </w:rPr>
        <w:t>Springen sie stresst</w:t>
      </w:r>
      <w:r w:rsidRPr="0091779E">
        <w:t xml:space="preserve">. Sie liebt </w:t>
      </w:r>
      <w:r w:rsidRPr="0091779E">
        <w:rPr>
          <w:b/>
          <w:bCs/>
        </w:rPr>
        <w:t>Waldspaziergänge</w:t>
      </w:r>
      <w:r>
        <w:rPr>
          <w:b/>
          <w:bCs/>
        </w:rPr>
        <w:t xml:space="preserve"> </w:t>
      </w:r>
      <w:r w:rsidRPr="0091779E">
        <w:t xml:space="preserve">und </w:t>
      </w:r>
      <w:r w:rsidRPr="0091779E">
        <w:rPr>
          <w:b/>
          <w:bCs/>
        </w:rPr>
        <w:t>abwechslungsreiche Beschäftigung</w:t>
      </w:r>
      <w:r w:rsidRPr="0091779E">
        <w:t xml:space="preserve">. Ideal für sie sind </w:t>
      </w:r>
      <w:r w:rsidRPr="0091779E">
        <w:rPr>
          <w:b/>
          <w:bCs/>
        </w:rPr>
        <w:t xml:space="preserve">Offenstall oder </w:t>
      </w:r>
      <w:proofErr w:type="spellStart"/>
      <w:r w:rsidRPr="0091779E">
        <w:rPr>
          <w:b/>
          <w:bCs/>
        </w:rPr>
        <w:t>Nachtbox</w:t>
      </w:r>
      <w:proofErr w:type="spellEnd"/>
      <w:r w:rsidRPr="0091779E">
        <w:rPr>
          <w:b/>
          <w:bCs/>
        </w:rPr>
        <w:t xml:space="preserve"> mit täglichem Weidegang</w:t>
      </w:r>
      <w:r w:rsidRPr="0091779E">
        <w:t xml:space="preserve">. </w:t>
      </w:r>
      <w:r w:rsidRPr="0091779E">
        <w:rPr>
          <w:b/>
          <w:bCs/>
        </w:rPr>
        <w:t>Ruhige, liebevolle Menschen</w:t>
      </w:r>
      <w:r w:rsidRPr="0091779E">
        <w:t xml:space="preserve"> geben ihr die Sicherheit, die sie braucht.</w:t>
      </w:r>
    </w:p>
    <w:p w14:paraId="4BBBF86D" w14:textId="77777777" w:rsidR="0091779E" w:rsidRPr="00EF210E" w:rsidRDefault="0091779E" w:rsidP="0091779E">
      <w:pPr>
        <w:pStyle w:val="Listenabsatz"/>
      </w:pPr>
    </w:p>
    <w:p w14:paraId="4931AED6" w14:textId="77777777" w:rsidR="00B74479" w:rsidRDefault="00EF210E" w:rsidP="00B74479">
      <w:pPr>
        <w:pStyle w:val="Listenabsatz"/>
        <w:numPr>
          <w:ilvl w:val="0"/>
          <w:numId w:val="4"/>
        </w:numPr>
      </w:pPr>
      <w:r w:rsidRPr="00EA38E5">
        <w:rPr>
          <w:b/>
          <w:bCs/>
        </w:rPr>
        <w:t>Tschechischer Warmblut-Wallach</w:t>
      </w:r>
      <w:r w:rsidRPr="00EF210E">
        <w:t xml:space="preserve"> </w:t>
      </w:r>
      <w:r w:rsidRPr="00EA38E5">
        <w:rPr>
          <w:b/>
          <w:bCs/>
        </w:rPr>
        <w:t>Nashville,</w:t>
      </w:r>
      <w:r w:rsidRPr="00EF210E">
        <w:t xml:space="preserve"> 18 Jahre (169</w:t>
      </w:r>
      <w:r w:rsidRPr="00EA38E5">
        <w:rPr>
          <w:rFonts w:ascii="Arial" w:hAnsi="Arial" w:cs="Arial"/>
        </w:rPr>
        <w:t> </w:t>
      </w:r>
      <w:r w:rsidRPr="00EF210E">
        <w:t>cm)</w:t>
      </w:r>
    </w:p>
    <w:p w14:paraId="4D9A4242" w14:textId="7B3F2D91" w:rsidR="00EF210E" w:rsidRDefault="00B74479" w:rsidP="00B74479">
      <w:pPr>
        <w:pStyle w:val="Listenabsatz"/>
      </w:pPr>
      <w:r w:rsidRPr="00EA38E5">
        <w:rPr>
          <w:b/>
          <w:bCs/>
        </w:rPr>
        <w:lastRenderedPageBreak/>
        <w:t>Nashville</w:t>
      </w:r>
      <w:r w:rsidRPr="00B74479">
        <w:rPr>
          <w:b/>
          <w:bCs/>
        </w:rPr>
        <w:t xml:space="preserve"> </w:t>
      </w:r>
      <w:r w:rsidRPr="00B74479">
        <w:t>ist</w:t>
      </w:r>
      <w:r w:rsidRPr="00B74479">
        <w:rPr>
          <w:b/>
          <w:bCs/>
        </w:rPr>
        <w:t xml:space="preserve"> sanft, menschenbezogen und sehr anhänglich</w:t>
      </w:r>
      <w:r w:rsidRPr="00B74479">
        <w:t xml:space="preserve"> und liebt Kuscheln sowie Bodenarbeit. </w:t>
      </w:r>
      <w:r w:rsidRPr="00B74479">
        <w:rPr>
          <w:b/>
          <w:bCs/>
        </w:rPr>
        <w:t>Reiten ist wegen Rückenproblemen nicht möglich</w:t>
      </w:r>
      <w:r>
        <w:t>. D</w:t>
      </w:r>
      <w:r w:rsidRPr="00B74479">
        <w:t xml:space="preserve">afür machen ihm </w:t>
      </w:r>
      <w:r w:rsidRPr="00B74479">
        <w:rPr>
          <w:b/>
          <w:bCs/>
        </w:rPr>
        <w:t>Spaziergänge, Hand- und Zugarbeit</w:t>
      </w:r>
      <w:r w:rsidRPr="00B74479">
        <w:t xml:space="preserve"> viel Freude. Er braucht eine </w:t>
      </w:r>
      <w:r w:rsidRPr="00B74479">
        <w:rPr>
          <w:b/>
          <w:bCs/>
        </w:rPr>
        <w:t>pferdeerfahrene Bezugsperson</w:t>
      </w:r>
      <w:r w:rsidRPr="00B74479">
        <w:t xml:space="preserve">, </w:t>
      </w:r>
      <w:r w:rsidRPr="00B74479">
        <w:rPr>
          <w:b/>
          <w:bCs/>
        </w:rPr>
        <w:t xml:space="preserve">Offenstall oder </w:t>
      </w:r>
      <w:proofErr w:type="spellStart"/>
      <w:r w:rsidRPr="00B74479">
        <w:rPr>
          <w:b/>
          <w:bCs/>
        </w:rPr>
        <w:t>Nachtbox</w:t>
      </w:r>
      <w:proofErr w:type="spellEnd"/>
      <w:r w:rsidRPr="00B74479">
        <w:rPr>
          <w:b/>
          <w:bCs/>
        </w:rPr>
        <w:t xml:space="preserve"> mit Weide</w:t>
      </w:r>
      <w:r w:rsidRPr="00B74479">
        <w:t xml:space="preserve">, ausreichend Bewegung und eine </w:t>
      </w:r>
      <w:r w:rsidRPr="00B74479">
        <w:rPr>
          <w:b/>
          <w:bCs/>
        </w:rPr>
        <w:t>ruhige Wallachherde mit stabilen, rangniedrigeren Partnern</w:t>
      </w:r>
      <w:r w:rsidRPr="00B74479">
        <w:t>.</w:t>
      </w:r>
    </w:p>
    <w:p w14:paraId="17BA6D41" w14:textId="77777777" w:rsidR="00B74479" w:rsidRPr="00EF210E" w:rsidRDefault="00B74479" w:rsidP="00B74479">
      <w:pPr>
        <w:pStyle w:val="Listenabsatz"/>
      </w:pPr>
    </w:p>
    <w:p w14:paraId="1880BECD" w14:textId="77777777" w:rsidR="00131AC6" w:rsidRDefault="00EF210E" w:rsidP="00EF210E">
      <w:pPr>
        <w:pStyle w:val="Listenabsatz"/>
        <w:numPr>
          <w:ilvl w:val="0"/>
          <w:numId w:val="4"/>
        </w:numPr>
      </w:pPr>
      <w:r w:rsidRPr="00EA38E5">
        <w:rPr>
          <w:b/>
          <w:bCs/>
        </w:rPr>
        <w:t>Belgische Reitpony-Stute</w:t>
      </w:r>
      <w:r w:rsidRPr="00EF210E">
        <w:t xml:space="preserve"> </w:t>
      </w:r>
      <w:r w:rsidRPr="00EA38E5">
        <w:rPr>
          <w:b/>
          <w:bCs/>
        </w:rPr>
        <w:t>Vanilla,</w:t>
      </w:r>
      <w:r w:rsidRPr="00EF210E">
        <w:t xml:space="preserve"> 9 Jahre (134</w:t>
      </w:r>
      <w:r w:rsidRPr="00EA38E5">
        <w:rPr>
          <w:rFonts w:ascii="Arial" w:hAnsi="Arial" w:cs="Arial"/>
        </w:rPr>
        <w:t> </w:t>
      </w:r>
      <w:r w:rsidRPr="00EF210E">
        <w:t>cm)</w:t>
      </w:r>
    </w:p>
    <w:p w14:paraId="708BC6FE" w14:textId="13C8F303" w:rsidR="00A722C3" w:rsidRDefault="00131AC6" w:rsidP="00131AC6">
      <w:pPr>
        <w:pStyle w:val="Listenabsatz"/>
      </w:pPr>
      <w:r w:rsidRPr="00131AC6">
        <w:rPr>
          <w:b/>
          <w:bCs/>
        </w:rPr>
        <w:t xml:space="preserve">Vanilla </w:t>
      </w:r>
      <w:r w:rsidRPr="00131AC6">
        <w:t>ist</w:t>
      </w:r>
      <w:r w:rsidRPr="00131AC6">
        <w:rPr>
          <w:b/>
          <w:bCs/>
        </w:rPr>
        <w:t xml:space="preserve"> aufmerksam und voller Eifer</w:t>
      </w:r>
      <w:r w:rsidRPr="00131AC6">
        <w:t xml:space="preserve"> und liebt </w:t>
      </w:r>
      <w:r w:rsidRPr="00131AC6">
        <w:rPr>
          <w:b/>
          <w:bCs/>
        </w:rPr>
        <w:t>Spaziergänge, Wasser und Bodenarbeit</w:t>
      </w:r>
      <w:r w:rsidRPr="00131AC6">
        <w:t xml:space="preserve">, ist jedoch </w:t>
      </w:r>
      <w:r w:rsidRPr="00131AC6">
        <w:rPr>
          <w:b/>
          <w:bCs/>
        </w:rPr>
        <w:t>nicht reitbar</w:t>
      </w:r>
      <w:r w:rsidRPr="00131AC6">
        <w:t xml:space="preserve">. Als </w:t>
      </w:r>
      <w:r w:rsidRPr="00131AC6">
        <w:rPr>
          <w:b/>
          <w:bCs/>
        </w:rPr>
        <w:t>sensible, feinfühlige Stute</w:t>
      </w:r>
      <w:r w:rsidRPr="00131AC6">
        <w:t xml:space="preserve"> braucht sie einen </w:t>
      </w:r>
      <w:r w:rsidRPr="00131AC6">
        <w:rPr>
          <w:b/>
          <w:bCs/>
        </w:rPr>
        <w:t>einfühlsamen Menschen</w:t>
      </w:r>
      <w:r w:rsidRPr="00131AC6">
        <w:t xml:space="preserve">, der ihr Vertrauen gewinnt. </w:t>
      </w:r>
      <w:r w:rsidRPr="00131AC6">
        <w:rPr>
          <w:b/>
          <w:bCs/>
        </w:rPr>
        <w:t xml:space="preserve">Offenstall oder </w:t>
      </w:r>
      <w:proofErr w:type="spellStart"/>
      <w:r w:rsidRPr="00131AC6">
        <w:rPr>
          <w:b/>
          <w:bCs/>
        </w:rPr>
        <w:t>Nachtbox</w:t>
      </w:r>
      <w:proofErr w:type="spellEnd"/>
      <w:r w:rsidRPr="00131AC6">
        <w:rPr>
          <w:b/>
          <w:bCs/>
        </w:rPr>
        <w:t xml:space="preserve"> mit täglichem Weidegang</w:t>
      </w:r>
      <w:r w:rsidRPr="00131AC6">
        <w:t xml:space="preserve"> sowie </w:t>
      </w:r>
      <w:r w:rsidRPr="00131AC6">
        <w:rPr>
          <w:b/>
          <w:bCs/>
        </w:rPr>
        <w:t>abwechslungsreiche Beschäftigung</w:t>
      </w:r>
      <w:r w:rsidRPr="00131AC6">
        <w:t xml:space="preserve"> sind für die </w:t>
      </w:r>
      <w:r w:rsidRPr="00131AC6">
        <w:rPr>
          <w:b/>
          <w:bCs/>
        </w:rPr>
        <w:t>unkomplizierte, gesunde</w:t>
      </w:r>
      <w:r w:rsidRPr="00131AC6">
        <w:t xml:space="preserve"> Stute ideal.</w:t>
      </w:r>
    </w:p>
    <w:p w14:paraId="3F4DB1A7" w14:textId="77777777" w:rsidR="0000326C" w:rsidRDefault="0000326C" w:rsidP="00131AC6">
      <w:pPr>
        <w:pStyle w:val="Listenabsatz"/>
      </w:pPr>
    </w:p>
    <w:p w14:paraId="6C7944C8" w14:textId="77777777" w:rsidR="0000326C" w:rsidRPr="0000326C" w:rsidRDefault="0000326C" w:rsidP="0000326C">
      <w:pPr>
        <w:rPr>
          <w:b/>
          <w:bCs/>
        </w:rPr>
      </w:pPr>
      <w:r w:rsidRPr="0000326C">
        <w:rPr>
          <w:b/>
          <w:bCs/>
        </w:rPr>
        <w:t>Rückfragen &amp; Kontakt:</w:t>
      </w:r>
    </w:p>
    <w:p w14:paraId="03508B85" w14:textId="77777777" w:rsidR="0000326C" w:rsidRDefault="0000326C" w:rsidP="0000326C">
      <w:r>
        <w:t>Alexios Wiklund</w:t>
      </w:r>
    </w:p>
    <w:p w14:paraId="44051F4B" w14:textId="77777777" w:rsidR="0000326C" w:rsidRDefault="0000326C" w:rsidP="0000326C">
      <w:r>
        <w:t>Presse- und Öffentlichkeitsarbeit</w:t>
      </w:r>
    </w:p>
    <w:p w14:paraId="138E6003" w14:textId="77777777" w:rsidR="0000326C" w:rsidRDefault="0000326C" w:rsidP="0000326C">
      <w:r>
        <w:t>0660/730 42 91</w:t>
      </w:r>
    </w:p>
    <w:p w14:paraId="5805FC73" w14:textId="77777777" w:rsidR="0000326C" w:rsidRDefault="0000326C" w:rsidP="0000326C">
      <w:r>
        <w:t>wiklund@tierschutzverein.at</w:t>
      </w:r>
    </w:p>
    <w:p w14:paraId="60B70357" w14:textId="78B2ABCE" w:rsidR="0000326C" w:rsidRPr="00EF210E" w:rsidRDefault="0000326C" w:rsidP="0000326C">
      <w:r>
        <w:t>www.tierschutzverein.at/presse</w:t>
      </w:r>
    </w:p>
    <w:sectPr w:rsidR="0000326C" w:rsidRPr="00EF21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5DB0"/>
    <w:multiLevelType w:val="multilevel"/>
    <w:tmpl w:val="C6C0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80C89"/>
    <w:multiLevelType w:val="hybridMultilevel"/>
    <w:tmpl w:val="511C0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10EF1"/>
    <w:multiLevelType w:val="hybridMultilevel"/>
    <w:tmpl w:val="F146A7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B15FD"/>
    <w:multiLevelType w:val="hybridMultilevel"/>
    <w:tmpl w:val="5F302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673672">
    <w:abstractNumId w:val="1"/>
  </w:num>
  <w:num w:numId="2" w16cid:durableId="224611193">
    <w:abstractNumId w:val="2"/>
  </w:num>
  <w:num w:numId="3" w16cid:durableId="1463570191">
    <w:abstractNumId w:val="0"/>
  </w:num>
  <w:num w:numId="4" w16cid:durableId="1495335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7B"/>
    <w:rsid w:val="0000326C"/>
    <w:rsid w:val="00037ED8"/>
    <w:rsid w:val="00077807"/>
    <w:rsid w:val="00085B9A"/>
    <w:rsid w:val="000D39C0"/>
    <w:rsid w:val="000D7C0A"/>
    <w:rsid w:val="000E1E65"/>
    <w:rsid w:val="000E3FDA"/>
    <w:rsid w:val="000E4DF2"/>
    <w:rsid w:val="000F73E9"/>
    <w:rsid w:val="00107E73"/>
    <w:rsid w:val="00131AC6"/>
    <w:rsid w:val="001626FC"/>
    <w:rsid w:val="001640F8"/>
    <w:rsid w:val="00167F99"/>
    <w:rsid w:val="001B1F96"/>
    <w:rsid w:val="001C00AD"/>
    <w:rsid w:val="00201451"/>
    <w:rsid w:val="002433A6"/>
    <w:rsid w:val="00257E24"/>
    <w:rsid w:val="002741B2"/>
    <w:rsid w:val="002B30E4"/>
    <w:rsid w:val="00302F74"/>
    <w:rsid w:val="00314FD0"/>
    <w:rsid w:val="0032350D"/>
    <w:rsid w:val="00325529"/>
    <w:rsid w:val="003F11F9"/>
    <w:rsid w:val="00411304"/>
    <w:rsid w:val="00426D71"/>
    <w:rsid w:val="00452131"/>
    <w:rsid w:val="00485C7B"/>
    <w:rsid w:val="004D2F58"/>
    <w:rsid w:val="00507777"/>
    <w:rsid w:val="00512E64"/>
    <w:rsid w:val="00521653"/>
    <w:rsid w:val="005B4E26"/>
    <w:rsid w:val="005C0CBC"/>
    <w:rsid w:val="005C3592"/>
    <w:rsid w:val="005D60A6"/>
    <w:rsid w:val="00603022"/>
    <w:rsid w:val="00627BD6"/>
    <w:rsid w:val="0063132F"/>
    <w:rsid w:val="006350C6"/>
    <w:rsid w:val="006B1FE3"/>
    <w:rsid w:val="00723687"/>
    <w:rsid w:val="00737670"/>
    <w:rsid w:val="00741DC8"/>
    <w:rsid w:val="00755051"/>
    <w:rsid w:val="0078106E"/>
    <w:rsid w:val="007A4A80"/>
    <w:rsid w:val="0082151F"/>
    <w:rsid w:val="008352E0"/>
    <w:rsid w:val="0087091B"/>
    <w:rsid w:val="008B07F8"/>
    <w:rsid w:val="008E61E4"/>
    <w:rsid w:val="0091779E"/>
    <w:rsid w:val="009269C8"/>
    <w:rsid w:val="0094191B"/>
    <w:rsid w:val="00946F76"/>
    <w:rsid w:val="00952141"/>
    <w:rsid w:val="00977A5E"/>
    <w:rsid w:val="00982623"/>
    <w:rsid w:val="0099466C"/>
    <w:rsid w:val="00994E98"/>
    <w:rsid w:val="00995054"/>
    <w:rsid w:val="009A056A"/>
    <w:rsid w:val="009A1465"/>
    <w:rsid w:val="009F748D"/>
    <w:rsid w:val="00A722C3"/>
    <w:rsid w:val="00A77656"/>
    <w:rsid w:val="00A85E25"/>
    <w:rsid w:val="00A87E46"/>
    <w:rsid w:val="00AF1B69"/>
    <w:rsid w:val="00B031C0"/>
    <w:rsid w:val="00B06430"/>
    <w:rsid w:val="00B641DF"/>
    <w:rsid w:val="00B74442"/>
    <w:rsid w:val="00B74479"/>
    <w:rsid w:val="00B91BC1"/>
    <w:rsid w:val="00BC739D"/>
    <w:rsid w:val="00BF6FE7"/>
    <w:rsid w:val="00CD0043"/>
    <w:rsid w:val="00CF1387"/>
    <w:rsid w:val="00D07295"/>
    <w:rsid w:val="00D37BD5"/>
    <w:rsid w:val="00D84D05"/>
    <w:rsid w:val="00DA0E68"/>
    <w:rsid w:val="00E67978"/>
    <w:rsid w:val="00E91F7E"/>
    <w:rsid w:val="00EA38E5"/>
    <w:rsid w:val="00EB7DA3"/>
    <w:rsid w:val="00EC7F64"/>
    <w:rsid w:val="00EF210E"/>
    <w:rsid w:val="00F120FB"/>
    <w:rsid w:val="00F54917"/>
    <w:rsid w:val="00FB1516"/>
    <w:rsid w:val="00FD0E6E"/>
    <w:rsid w:val="00FD2E38"/>
    <w:rsid w:val="00FD6545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900F"/>
  <w15:chartTrackingRefBased/>
  <w15:docId w15:val="{43694CFF-34DA-4D27-9651-20D1136C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748D"/>
  </w:style>
  <w:style w:type="paragraph" w:styleId="berschrift1">
    <w:name w:val="heading 1"/>
    <w:basedOn w:val="Standard"/>
    <w:next w:val="Standard"/>
    <w:link w:val="berschrift1Zchn"/>
    <w:uiPriority w:val="9"/>
    <w:qFormat/>
    <w:rsid w:val="00485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5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5C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5C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5C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5C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5C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5C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5C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5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5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5C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5C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5C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5C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5C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5C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5C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5C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5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5C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5C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5C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5C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5C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5C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5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5C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5C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85C7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5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604fccc8f4c76c7dcaeea1c09b4734e1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1afb459a91617e11141957b471857417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Props1.xml><?xml version="1.0" encoding="utf-8"?>
<ds:datastoreItem xmlns:ds="http://schemas.openxmlformats.org/officeDocument/2006/customXml" ds:itemID="{7BCE977B-8A8E-4D68-AAA1-FFA983025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FE698-E080-4B19-90A5-A92B18BB8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31E13-9139-4068-9780-036571794F40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94</cp:revision>
  <dcterms:created xsi:type="dcterms:W3CDTF">2026-01-26T08:02:00Z</dcterms:created>
  <dcterms:modified xsi:type="dcterms:W3CDTF">2026-01-27T08:34:00Z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