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DB85" w14:textId="511AC26A" w:rsidR="00AF112F" w:rsidRPr="00AF112F" w:rsidRDefault="00AF112F" w:rsidP="00AF112F">
      <w:pPr>
        <w:rPr>
          <w:b/>
          <w:bCs/>
        </w:rPr>
      </w:pPr>
      <w:r w:rsidRPr="00AF112F">
        <w:rPr>
          <w:b/>
          <w:bCs/>
        </w:rPr>
        <w:t>OTS (Wien) – Morgen ist es so weit: Der Österreichische Tierschutzverein lädt zur 1. Wiener Pferdeschwanztour ein und macht deutlich: Fiaker gehören ins Grüne – nicht in den belastenden Straßenverkehr! Die Aktion setzt ein buntes, humorvolles Zeichen für weniger Stress der Fiaker-Pferde in der Großstadt – und zeigt gleichzeitig praktische Lösungen auf.</w:t>
      </w:r>
    </w:p>
    <w:p w14:paraId="586C2B2C" w14:textId="77777777" w:rsidR="00AF112F" w:rsidRDefault="00AF112F" w:rsidP="00AF112F"/>
    <w:p w14:paraId="48C1171E" w14:textId="2BFC52CB" w:rsidR="00AF112F" w:rsidRDefault="00AF112F" w:rsidP="00AF112F">
      <w:r w:rsidRPr="00AF112F">
        <w:rPr>
          <w:b/>
          <w:bCs/>
        </w:rPr>
        <w:t>Pferdeschwanztour:</w:t>
      </w:r>
      <w:r>
        <w:t xml:space="preserve"> Freitag, 29. August 2025, ab 13 Uhr, Start: Stephansplatz, Ende</w:t>
      </w:r>
      <w:r w:rsidR="00034D8D">
        <w:t>:</w:t>
      </w:r>
      <w:r>
        <w:t xml:space="preserve"> Heldenplatz</w:t>
      </w:r>
      <w:r w:rsidR="007707E3">
        <w:t>.</w:t>
      </w:r>
    </w:p>
    <w:p w14:paraId="32A0B576" w14:textId="77777777" w:rsidR="00AF112F" w:rsidRDefault="00AF112F" w:rsidP="00AF112F"/>
    <w:p w14:paraId="5A5E485B" w14:textId="77777777" w:rsidR="00AF112F" w:rsidRPr="00AF112F" w:rsidRDefault="00AF112F" w:rsidP="00AF112F">
      <w:pPr>
        <w:rPr>
          <w:b/>
          <w:bCs/>
        </w:rPr>
      </w:pPr>
      <w:r w:rsidRPr="00AF112F">
        <w:rPr>
          <w:b/>
          <w:bCs/>
        </w:rPr>
        <w:t xml:space="preserve">Frischer Wind statt Verbotskeule </w:t>
      </w:r>
    </w:p>
    <w:p w14:paraId="21751AAD" w14:textId="77777777" w:rsidR="00BF2C15" w:rsidRDefault="00AF112F" w:rsidP="00AF112F">
      <w:r>
        <w:t xml:space="preserve">Die Pferdeschwanztour setzt auf zeitgemäße Lösungen </w:t>
      </w:r>
      <w:r w:rsidR="00BF2C15" w:rsidRPr="00BF2C15">
        <w:t xml:space="preserve">für den Umgang mit Wiens Tourismuspferden – </w:t>
      </w:r>
      <w:r w:rsidR="00BF2C15">
        <w:t xml:space="preserve">ganz </w:t>
      </w:r>
      <w:r w:rsidR="00BF2C15" w:rsidRPr="00BF2C15">
        <w:t>ohne erhobenen Zeigefinger.</w:t>
      </w:r>
      <w:r>
        <w:t xml:space="preserve"> Das Ziel</w:t>
      </w:r>
      <w:r w:rsidR="00BF2C15">
        <w:t xml:space="preserve"> ist klar</w:t>
      </w:r>
      <w:r>
        <w:t xml:space="preserve">: </w:t>
      </w:r>
      <w:r w:rsidRPr="00AF112F">
        <w:t>Pferde raus aus dem Verkehr – Fiaker ab ins Grüne!</w:t>
      </w:r>
      <w:r>
        <w:t xml:space="preserve"> </w:t>
      </w:r>
    </w:p>
    <w:p w14:paraId="5571AFE4" w14:textId="77777777" w:rsidR="00BF2C15" w:rsidRDefault="00BF2C15" w:rsidP="00AF112F"/>
    <w:p w14:paraId="60FA9BAB" w14:textId="220D8C2C" w:rsidR="00AF112F" w:rsidRDefault="00BF2C15" w:rsidP="00AF112F">
      <w:r w:rsidRPr="00BF2C15">
        <w:t xml:space="preserve">Der Österreichische Tierschutzverein fordert </w:t>
      </w:r>
      <w:r w:rsidRPr="00BF2C15">
        <w:rPr>
          <w:b/>
          <w:bCs/>
        </w:rPr>
        <w:t>keine Abschaffung der Fiaker</w:t>
      </w:r>
      <w:r w:rsidRPr="00BF2C15">
        <w:t xml:space="preserve">, sondern setzt sich für </w:t>
      </w:r>
      <w:r w:rsidRPr="00BF2C15">
        <w:rPr>
          <w:b/>
          <w:bCs/>
        </w:rPr>
        <w:t xml:space="preserve">praktische und tiergerechte </w:t>
      </w:r>
      <w:r>
        <w:rPr>
          <w:b/>
          <w:bCs/>
        </w:rPr>
        <w:t>Lösungen</w:t>
      </w:r>
      <w:r w:rsidRPr="00BF2C15">
        <w:t xml:space="preserve"> ein – so wie sie in vielen anderen Städten weltweit bereits erfolgreich umgesetzt w</w:t>
      </w:r>
      <w:r>
        <w:t>u</w:t>
      </w:r>
      <w:r w:rsidRPr="00BF2C15">
        <w:t>rden.</w:t>
      </w:r>
    </w:p>
    <w:p w14:paraId="6874D731" w14:textId="77777777" w:rsidR="00BF2C15" w:rsidRPr="00AF112F" w:rsidRDefault="00BF2C15" w:rsidP="00AF112F">
      <w:pPr>
        <w:rPr>
          <w:b/>
          <w:bCs/>
        </w:rPr>
      </w:pPr>
    </w:p>
    <w:p w14:paraId="446B708F" w14:textId="47E61684" w:rsidR="00AF112F" w:rsidRPr="00AF112F" w:rsidRDefault="00AF112F" w:rsidP="00AF112F">
      <w:pPr>
        <w:rPr>
          <w:b/>
          <w:bCs/>
        </w:rPr>
      </w:pPr>
      <w:r w:rsidRPr="00AF112F">
        <w:rPr>
          <w:b/>
          <w:bCs/>
        </w:rPr>
        <w:t xml:space="preserve">Wiener Prater statt Innere Stadt </w:t>
      </w:r>
    </w:p>
    <w:p w14:paraId="0A90317F" w14:textId="52B6DB3C" w:rsidR="00C06E83" w:rsidRDefault="00D044CA" w:rsidP="00AF112F">
      <w:r w:rsidRPr="00D044CA">
        <w:t>Fiaker sind eine reine Touristenattraktion. Doch der erste Bezirk ist heute vor allem eins: eine große Stau-Zone. Asphalt, Beton und wenig Grün verwandeln die Innenstadt im Sommer schnell in einen richtigen Hitzekessel. Ganz anders der Prater: viel Schatten, frische Luft und echte Wiener Gemütlichkeit.</w:t>
      </w:r>
    </w:p>
    <w:p w14:paraId="5E6D48E6" w14:textId="77777777" w:rsidR="00D044CA" w:rsidRDefault="00D044CA" w:rsidP="00AF112F"/>
    <w:p w14:paraId="2584695F" w14:textId="32F976D0" w:rsidR="006C6626" w:rsidRPr="006C6626" w:rsidRDefault="006C6626" w:rsidP="00AF112F">
      <w:pPr>
        <w:rPr>
          <w:b/>
          <w:bCs/>
        </w:rPr>
      </w:pPr>
      <w:r w:rsidRPr="006C6626">
        <w:rPr>
          <w:b/>
          <w:bCs/>
        </w:rPr>
        <w:t>Weniger Stress für die Pferde</w:t>
      </w:r>
    </w:p>
    <w:p w14:paraId="68CA09B2" w14:textId="0356A08D" w:rsidR="00AF112F" w:rsidRDefault="00BF2C15" w:rsidP="00AF112F">
      <w:r w:rsidRPr="00BF2C15">
        <w:t>„</w:t>
      </w:r>
      <w:r w:rsidR="00C06E83">
        <w:t xml:space="preserve">Die </w:t>
      </w:r>
      <w:r w:rsidRPr="00BF2C15">
        <w:t>Fiaker dorthin zu verlegen, wäre eine zeitgemäße Lösung – weniger Stress für die Pferde und ein besonderes Erlebnis für die Gäste</w:t>
      </w:r>
      <w:r w:rsidR="00AF112F">
        <w:t xml:space="preserve">. Mit Riesenrad und Lusthaus ums Eck wird Wien gleich noch charmanter. Denn </w:t>
      </w:r>
      <w:r>
        <w:t>warum</w:t>
      </w:r>
      <w:r w:rsidR="00AF112F">
        <w:t xml:space="preserve"> </w:t>
      </w:r>
      <w:r w:rsidRPr="00BF2C15">
        <w:t>in der heißen Innenstadt schwitzen, wenn man im Prater durchatmen kann</w:t>
      </w:r>
      <w:r w:rsidR="00AF112F">
        <w:t>?“, erklärt Jakob Innauer, Kampagnenmanager des Österreichischen Tierschutzvereins.</w:t>
      </w:r>
    </w:p>
    <w:p w14:paraId="29E2D326" w14:textId="77777777" w:rsidR="00AF112F" w:rsidRDefault="00AF112F" w:rsidP="00AF112F"/>
    <w:p w14:paraId="7DCB1857" w14:textId="7AA30647" w:rsidR="00AF112F" w:rsidRDefault="00BF2C15" w:rsidP="00AF112F">
      <w:r>
        <w:rPr>
          <w:b/>
          <w:bCs/>
        </w:rPr>
        <w:t xml:space="preserve">Wiener </w:t>
      </w:r>
      <w:r w:rsidR="00AF112F" w:rsidRPr="00BF2C15">
        <w:rPr>
          <w:b/>
          <w:bCs/>
        </w:rPr>
        <w:t>Klimaanalyse</w:t>
      </w:r>
      <w:r>
        <w:rPr>
          <w:b/>
          <w:bCs/>
        </w:rPr>
        <w:t>-K</w:t>
      </w:r>
      <w:r w:rsidR="00AF112F" w:rsidRPr="00BF2C15">
        <w:rPr>
          <w:b/>
          <w:bCs/>
        </w:rPr>
        <w:t>arte</w:t>
      </w:r>
      <w:r w:rsidR="00AF112F">
        <w:t xml:space="preserve"> https://www.wien.gv.at/stadtentwicklung/grundlagen/stadtforschung/pdf/stadtklimaanalyse-karte.pdf </w:t>
      </w:r>
    </w:p>
    <w:p w14:paraId="7371C301" w14:textId="77777777" w:rsidR="00AF112F" w:rsidRDefault="00AF112F" w:rsidP="00AF112F"/>
    <w:p w14:paraId="6E52F1E0" w14:textId="77777777" w:rsidR="00AF112F" w:rsidRPr="00F20D2D" w:rsidRDefault="00AF112F" w:rsidP="00AF112F">
      <w:pPr>
        <w:rPr>
          <w:b/>
          <w:bCs/>
        </w:rPr>
      </w:pPr>
      <w:r w:rsidRPr="00F20D2D">
        <w:rPr>
          <w:b/>
          <w:bCs/>
        </w:rPr>
        <w:t xml:space="preserve">Verantwortliche stehen im Fiaker-Stau </w:t>
      </w:r>
    </w:p>
    <w:p w14:paraId="33A37E71" w14:textId="0CEA5F8D" w:rsidR="00F20D2D" w:rsidRDefault="00AF112F" w:rsidP="00AF112F">
      <w:r>
        <w:t xml:space="preserve">Mit den </w:t>
      </w:r>
      <w:r w:rsidRPr="006469DB">
        <w:rPr>
          <w:b/>
          <w:bCs/>
        </w:rPr>
        <w:t>Studien zur Hitzebelastung</w:t>
      </w:r>
      <w:r>
        <w:t xml:space="preserve"> der Fiaker-Pferde </w:t>
      </w:r>
      <w:r w:rsidRPr="0079623D">
        <w:rPr>
          <w:b/>
          <w:bCs/>
        </w:rPr>
        <w:t xml:space="preserve">spielt die Stadt </w:t>
      </w:r>
      <w:r w:rsidR="00E33790" w:rsidRPr="0079623D">
        <w:rPr>
          <w:b/>
          <w:bCs/>
        </w:rPr>
        <w:t xml:space="preserve">seit Jahren </w:t>
      </w:r>
      <w:r w:rsidRPr="0079623D">
        <w:rPr>
          <w:b/>
          <w:bCs/>
        </w:rPr>
        <w:t xml:space="preserve">auf Zeit </w:t>
      </w:r>
      <w:r>
        <w:t xml:space="preserve">– nach dem Motto: Wenn du nicht mehr weiterweißt, gründe einen Arbeitskreis. </w:t>
      </w:r>
      <w:r w:rsidR="00E33790" w:rsidRPr="00E33790">
        <w:t>Der Straßenverkehr bleibt dadurch genauso belastend wie bisher.</w:t>
      </w:r>
      <w:r>
        <w:t xml:space="preserve"> </w:t>
      </w:r>
    </w:p>
    <w:p w14:paraId="1DB802F2" w14:textId="77777777" w:rsidR="0079623D" w:rsidRDefault="0079623D" w:rsidP="00AF112F"/>
    <w:p w14:paraId="0B7B09BA" w14:textId="1FF08045" w:rsidR="00AF112F" w:rsidRDefault="00AF112F" w:rsidP="00AF112F">
      <w:r>
        <w:t>Der Österreichische Tierschutzverein fordert daher eine Verlagerung der Fiaker in den Wiener Prater. „</w:t>
      </w:r>
      <w:r w:rsidR="00E33790" w:rsidRPr="00E33790">
        <w:t>So entlastet die Stadt einerseits den Verkehr im ersten Bezirk und bringt andererseits den Touristinnen und Touristen ein echtes Wiener Naturjuwel näher“, erklärt Jakob Innauer.</w:t>
      </w:r>
    </w:p>
    <w:p w14:paraId="013F5D70" w14:textId="77777777" w:rsidR="00E33790" w:rsidRDefault="00E33790" w:rsidP="00AF112F"/>
    <w:p w14:paraId="0A30E1A4" w14:textId="77777777" w:rsidR="00AF112F" w:rsidRPr="00F20D2D" w:rsidRDefault="00AF112F" w:rsidP="00AF112F">
      <w:pPr>
        <w:rPr>
          <w:b/>
          <w:bCs/>
        </w:rPr>
      </w:pPr>
      <w:r w:rsidRPr="00F20D2D">
        <w:rPr>
          <w:b/>
          <w:bCs/>
        </w:rPr>
        <w:t>Schritt für Schritt für mehr Tierwohl</w:t>
      </w:r>
    </w:p>
    <w:p w14:paraId="104D057B" w14:textId="78EFCA74" w:rsidR="00AF112F" w:rsidRPr="00222B8F" w:rsidRDefault="00AF112F" w:rsidP="00AF112F">
      <w:r>
        <w:t xml:space="preserve">Kommt zur 1. Wiener Pferdeschwanztour, macht euch einen Pferdeschwanz, bringt </w:t>
      </w:r>
      <w:r w:rsidR="00F20D2D">
        <w:t xml:space="preserve">euren </w:t>
      </w:r>
      <w:r>
        <w:t>Freund</w:t>
      </w:r>
      <w:r w:rsidR="00F20D2D">
        <w:t>eskreis</w:t>
      </w:r>
      <w:r>
        <w:t xml:space="preserve"> mit und unterschreibt die Petition. </w:t>
      </w:r>
      <w:r w:rsidRPr="00222B8F">
        <w:t>Die Botschaft der Tour: Pferde raus aus dem Verkehr – Fiaker ab ins Grüne!</w:t>
      </w:r>
    </w:p>
    <w:p w14:paraId="75D7FC4C" w14:textId="77777777" w:rsidR="00AF112F" w:rsidRDefault="00AF112F" w:rsidP="00AF112F"/>
    <w:p w14:paraId="3CC2BB18" w14:textId="77777777" w:rsidR="00E33790" w:rsidRPr="00E33790" w:rsidRDefault="00AF112F" w:rsidP="00E33790">
      <w:pPr>
        <w:rPr>
          <w:b/>
          <w:bCs/>
        </w:rPr>
      </w:pPr>
      <w:r w:rsidRPr="00E33790">
        <w:rPr>
          <w:b/>
          <w:bCs/>
        </w:rPr>
        <w:t>Petition</w:t>
      </w:r>
      <w:r w:rsidR="00E33790" w:rsidRPr="00E33790">
        <w:rPr>
          <w:b/>
          <w:bCs/>
        </w:rPr>
        <w:t xml:space="preserve"> Straßenstress </w:t>
      </w:r>
      <w:proofErr w:type="spellStart"/>
      <w:r w:rsidR="00E33790" w:rsidRPr="00E33790">
        <w:rPr>
          <w:b/>
          <w:bCs/>
        </w:rPr>
        <w:t>adé</w:t>
      </w:r>
      <w:proofErr w:type="spellEnd"/>
      <w:r w:rsidR="00E33790" w:rsidRPr="00E33790">
        <w:rPr>
          <w:b/>
          <w:bCs/>
        </w:rPr>
        <w:t xml:space="preserve"> – Grünzone olé</w:t>
      </w:r>
    </w:p>
    <w:p w14:paraId="110D33BB" w14:textId="77777777" w:rsidR="00AF112F" w:rsidRDefault="00AF112F" w:rsidP="00AF112F">
      <w:r>
        <w:t xml:space="preserve">https://tierschutzverein.at/kampagnen_und_petitionen/das-leid-der-fiaker-pferde-stoppen/ </w:t>
      </w:r>
    </w:p>
    <w:p w14:paraId="2ABA7A71" w14:textId="77777777" w:rsidR="00AF112F" w:rsidRDefault="00AF112F" w:rsidP="00AF112F"/>
    <w:p w14:paraId="23857AF0" w14:textId="77777777" w:rsidR="00E33790" w:rsidRPr="00E33790" w:rsidRDefault="00E33790" w:rsidP="00E33790">
      <w:pPr>
        <w:rPr>
          <w:b/>
          <w:bCs/>
        </w:rPr>
      </w:pPr>
      <w:r w:rsidRPr="00E33790">
        <w:rPr>
          <w:b/>
          <w:bCs/>
        </w:rPr>
        <w:t>Rückfragen &amp; Kontakt:</w:t>
      </w:r>
    </w:p>
    <w:p w14:paraId="52CA129E" w14:textId="77777777" w:rsidR="00E33790" w:rsidRDefault="00E33790" w:rsidP="00E33790">
      <w:r>
        <w:t>Alexios Wiklund</w:t>
      </w:r>
    </w:p>
    <w:p w14:paraId="2D39118A" w14:textId="77777777" w:rsidR="00E33790" w:rsidRDefault="00E33790" w:rsidP="00E33790">
      <w:r>
        <w:t>Presse- und Öffentlichkeitsarbeit</w:t>
      </w:r>
    </w:p>
    <w:p w14:paraId="0162A252" w14:textId="77777777" w:rsidR="00E33790" w:rsidRDefault="00E33790" w:rsidP="00E33790">
      <w:r>
        <w:t>0660/730 42 91</w:t>
      </w:r>
    </w:p>
    <w:p w14:paraId="3FF9C655" w14:textId="77777777" w:rsidR="00E33790" w:rsidRDefault="00E33790" w:rsidP="00E33790">
      <w:r>
        <w:lastRenderedPageBreak/>
        <w:t>wiklund@tierschutzverein.at</w:t>
      </w:r>
    </w:p>
    <w:p w14:paraId="09320B09" w14:textId="6C3A7A9A" w:rsidR="00E33790" w:rsidRDefault="00E33790" w:rsidP="00E33790">
      <w:r>
        <w:t>www.tierschutzverein.at/presse</w:t>
      </w:r>
    </w:p>
    <w:p w14:paraId="7BA08E50" w14:textId="77777777" w:rsidR="00E33790" w:rsidRDefault="00E33790" w:rsidP="00AF112F">
      <w:pPr>
        <w:rPr>
          <w:b/>
          <w:bCs/>
        </w:rPr>
      </w:pPr>
    </w:p>
    <w:p w14:paraId="1A4A06C2" w14:textId="1A7E5571" w:rsidR="00AF112F" w:rsidRDefault="00AF112F" w:rsidP="00AF112F">
      <w:r>
        <w:t>Jakob Innauer</w:t>
      </w:r>
    </w:p>
    <w:p w14:paraId="24F20F74" w14:textId="77777777" w:rsidR="00AF112F" w:rsidRDefault="00AF112F" w:rsidP="00AF112F">
      <w:r>
        <w:t>Kampagnenmanager</w:t>
      </w:r>
    </w:p>
    <w:p w14:paraId="754799D9" w14:textId="77777777" w:rsidR="00AF112F" w:rsidRDefault="00AF112F" w:rsidP="00AF112F">
      <w:r>
        <w:t>+43 664 22 04 990</w:t>
      </w:r>
    </w:p>
    <w:p w14:paraId="56E60953" w14:textId="77777777" w:rsidR="00AF112F" w:rsidRDefault="00AF112F" w:rsidP="00AF112F">
      <w:r>
        <w:t>innauer@tierschutzverein.at</w:t>
      </w:r>
    </w:p>
    <w:p w14:paraId="62B76C69" w14:textId="520099C8" w:rsidR="00A722C3" w:rsidRDefault="00AF112F" w:rsidP="00AF112F">
      <w:r>
        <w:t>https://tierschutzverein.at/</w:t>
      </w:r>
    </w:p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2F"/>
    <w:rsid w:val="00034D8D"/>
    <w:rsid w:val="00046C49"/>
    <w:rsid w:val="00070D67"/>
    <w:rsid w:val="00222B8F"/>
    <w:rsid w:val="0033159F"/>
    <w:rsid w:val="003479D2"/>
    <w:rsid w:val="003A5CC9"/>
    <w:rsid w:val="004261B2"/>
    <w:rsid w:val="00480ABE"/>
    <w:rsid w:val="006469DB"/>
    <w:rsid w:val="006A0F12"/>
    <w:rsid w:val="006C6626"/>
    <w:rsid w:val="007223B3"/>
    <w:rsid w:val="007707E3"/>
    <w:rsid w:val="0079623D"/>
    <w:rsid w:val="008A32C3"/>
    <w:rsid w:val="00944303"/>
    <w:rsid w:val="00A477C8"/>
    <w:rsid w:val="00A722C3"/>
    <w:rsid w:val="00AB10C2"/>
    <w:rsid w:val="00AF112F"/>
    <w:rsid w:val="00B533E7"/>
    <w:rsid w:val="00BF0BC3"/>
    <w:rsid w:val="00BF2C15"/>
    <w:rsid w:val="00C06E83"/>
    <w:rsid w:val="00C95BFF"/>
    <w:rsid w:val="00D044CA"/>
    <w:rsid w:val="00E1117C"/>
    <w:rsid w:val="00E33790"/>
    <w:rsid w:val="00E67978"/>
    <w:rsid w:val="00F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ABD3"/>
  <w15:chartTrackingRefBased/>
  <w15:docId w15:val="{1377741B-1E1A-45EE-9F78-CCE2857E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1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11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1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1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11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11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11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11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1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11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1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11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11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11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11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11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1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1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1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1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1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11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11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11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1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11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112F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6C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6C4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6C49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6C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6C4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C7F07ABD-89EE-44B7-A952-783AF330E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7AF40-8303-4EC0-B6D8-68B425CCB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11484-68C6-491F-85E6-BEDBD0B4A8F2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15</cp:revision>
  <dcterms:created xsi:type="dcterms:W3CDTF">2025-08-27T09:14:00Z</dcterms:created>
  <dcterms:modified xsi:type="dcterms:W3CDTF">2025-08-27T15:19:00Z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