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53FB3" w14:textId="77777777" w:rsidR="00290EE8" w:rsidRPr="00290EE8" w:rsidRDefault="00290EE8" w:rsidP="00290EE8">
      <w:pPr>
        <w:rPr>
          <w:b/>
          <w:bCs/>
        </w:rPr>
      </w:pPr>
      <w:r w:rsidRPr="00290EE8">
        <w:rPr>
          <w:b/>
          <w:bCs/>
        </w:rPr>
        <w:t>Österreichischer Tierschutzverein: Katzenkastration ist aktiver Tierschutz</w:t>
      </w:r>
    </w:p>
    <w:p w14:paraId="20798D66" w14:textId="53DBAE89" w:rsidR="00290EE8" w:rsidRPr="000B0BC3" w:rsidRDefault="00290EE8" w:rsidP="00290EE8">
      <w:pPr>
        <w:rPr>
          <w:b/>
          <w:bCs/>
        </w:rPr>
      </w:pPr>
      <w:r w:rsidRPr="00290EE8">
        <w:rPr>
          <w:b/>
          <w:bCs/>
        </w:rPr>
        <w:t xml:space="preserve">Obwohl in Österreich bereits seit 20 Jahren eine Kastrationspflicht für Freigängerkatzen gilt, wird sie allzu oft ignoriert. Die traurigen Folgen? Immer mehr Streunerkatzen, die leiden und ums Überleben kämpfen. </w:t>
      </w:r>
      <w:r w:rsidR="00841AC3" w:rsidRPr="00841AC3">
        <w:rPr>
          <w:b/>
          <w:bCs/>
        </w:rPr>
        <w:t>Am 27. Februar ist Weltkastrationstag. Lass deine Katze kastrieren! So verhinderst du unnötiges Tierleid!</w:t>
      </w:r>
      <w:r w:rsidR="0038636C" w:rsidRPr="000B0BC3">
        <w:rPr>
          <w:b/>
          <w:bCs/>
        </w:rPr>
        <w:t xml:space="preserve"> </w:t>
      </w:r>
    </w:p>
    <w:p w14:paraId="0B37098B" w14:textId="3499805B" w:rsidR="00C442D2" w:rsidRDefault="00290EE8" w:rsidP="00290EE8">
      <w:r w:rsidRPr="00290EE8">
        <w:t xml:space="preserve">Bruno, Berta, Betty und Bubble – die vier scheuen Kätzchen leben am Assisi-Hof in Stockerau. Sie wurden vor wenigen Monaten völlig verwahrlost und hungrig gerettet. Sie gehören zu den unzähligen Streunerkatzen, die ohne menschliche Hilfe kaum eine Überlebenschance hätten. </w:t>
      </w:r>
      <w:r w:rsidR="005849BD">
        <w:t>Ihr Vertrauen zu gewinnen und s</w:t>
      </w:r>
      <w:r w:rsidR="002E5D55">
        <w:t xml:space="preserve">ie </w:t>
      </w:r>
      <w:r w:rsidR="005849BD">
        <w:t xml:space="preserve">in ein passendes Zuhause </w:t>
      </w:r>
      <w:r w:rsidR="002E5D55">
        <w:t>zu vermitteln</w:t>
      </w:r>
      <w:r w:rsidR="00E559BD">
        <w:t>,</w:t>
      </w:r>
      <w:r w:rsidR="002E5D55">
        <w:t xml:space="preserve"> </w:t>
      </w:r>
      <w:r w:rsidR="005849BD">
        <w:t>ist</w:t>
      </w:r>
      <w:r w:rsidR="002E5D55">
        <w:t xml:space="preserve"> eine große </w:t>
      </w:r>
      <w:r w:rsidR="00910FD5" w:rsidRPr="00910FD5">
        <w:t>und zeitaufwendige</w:t>
      </w:r>
      <w:r w:rsidR="00910FD5">
        <w:t xml:space="preserve"> </w:t>
      </w:r>
      <w:r w:rsidR="002E5D55">
        <w:t xml:space="preserve">Herausforderung </w:t>
      </w:r>
      <w:r w:rsidR="005849BD">
        <w:t>für das Pflege</w:t>
      </w:r>
      <w:r w:rsidR="009D334A">
        <w:t>t</w:t>
      </w:r>
      <w:r w:rsidR="005849BD">
        <w:t>eam</w:t>
      </w:r>
      <w:r w:rsidR="00E559BD">
        <w:t>,</w:t>
      </w:r>
      <w:r w:rsidR="005849BD">
        <w:t xml:space="preserve"> </w:t>
      </w:r>
      <w:r w:rsidR="002E5D55">
        <w:t>wie schon der Fall des</w:t>
      </w:r>
      <w:r w:rsidR="0006299F">
        <w:t xml:space="preserve"> </w:t>
      </w:r>
      <w:proofErr w:type="spellStart"/>
      <w:r w:rsidR="00BD6F2C">
        <w:t>Streunerk</w:t>
      </w:r>
      <w:r w:rsidR="00264589">
        <w:t>a</w:t>
      </w:r>
      <w:r w:rsidR="00BD6F2C">
        <w:t>tzenbabys</w:t>
      </w:r>
      <w:proofErr w:type="spellEnd"/>
      <w:r w:rsidR="0006299F">
        <w:t xml:space="preserve"> </w:t>
      </w:r>
      <w:proofErr w:type="spellStart"/>
      <w:r w:rsidR="0006299F">
        <w:t>Ilvy</w:t>
      </w:r>
      <w:proofErr w:type="spellEnd"/>
      <w:r w:rsidR="0006299F">
        <w:t xml:space="preserve"> </w:t>
      </w:r>
      <w:r w:rsidR="002E5D55">
        <w:t>gezeigt hat.</w:t>
      </w:r>
    </w:p>
    <w:p w14:paraId="7192D88F" w14:textId="5FF1B1BC" w:rsidR="00C9605E" w:rsidRDefault="00534CF2" w:rsidP="00290EE8">
      <w:r w:rsidRPr="00841AC3">
        <w:rPr>
          <w:b/>
          <w:bCs/>
        </w:rPr>
        <w:t xml:space="preserve">Happy End für </w:t>
      </w:r>
      <w:proofErr w:type="spellStart"/>
      <w:r w:rsidRPr="00841AC3">
        <w:rPr>
          <w:b/>
          <w:bCs/>
        </w:rPr>
        <w:t>Streunerkatzchen</w:t>
      </w:r>
      <w:proofErr w:type="spellEnd"/>
      <w:r w:rsidRPr="00841AC3">
        <w:rPr>
          <w:b/>
          <w:bCs/>
        </w:rPr>
        <w:t xml:space="preserve"> </w:t>
      </w:r>
      <w:proofErr w:type="spellStart"/>
      <w:r w:rsidRPr="00841AC3">
        <w:rPr>
          <w:b/>
          <w:bCs/>
        </w:rPr>
        <w:t>Ilvy</w:t>
      </w:r>
      <w:proofErr w:type="spellEnd"/>
      <w:r w:rsidRPr="00841AC3">
        <w:rPr>
          <w:b/>
          <w:bCs/>
        </w:rPr>
        <w:t xml:space="preserve"> </w:t>
      </w:r>
      <w:hyperlink r:id="rId8" w:history="1">
        <w:r w:rsidR="00A54EA4" w:rsidRPr="00FF40DC">
          <w:rPr>
            <w:rStyle w:val="Hyperlink"/>
          </w:rPr>
          <w:t>https://tierschutzverein.at/presseaussendung/gerettet-versorgt-vermittelt/</w:t>
        </w:r>
      </w:hyperlink>
    </w:p>
    <w:p w14:paraId="1E162B3B" w14:textId="77777777" w:rsidR="002E5D55" w:rsidRDefault="002E5D55" w:rsidP="00290EE8"/>
    <w:p w14:paraId="73903FDE" w14:textId="7FEF200E" w:rsidR="00C442D2" w:rsidRPr="00C442D2" w:rsidRDefault="00C442D2" w:rsidP="00290EE8">
      <w:pPr>
        <w:rPr>
          <w:b/>
          <w:bCs/>
        </w:rPr>
      </w:pPr>
      <w:r w:rsidRPr="00290EE8">
        <w:rPr>
          <w:b/>
          <w:bCs/>
        </w:rPr>
        <w:t>Hunger, Krankheiten und Verletzungen</w:t>
      </w:r>
    </w:p>
    <w:p w14:paraId="72323B39" w14:textId="20D9E8B1" w:rsidR="00290EE8" w:rsidRDefault="0016545E" w:rsidP="00290EE8">
      <w:r>
        <w:t>Auch ihre</w:t>
      </w:r>
      <w:r w:rsidR="00290EE8" w:rsidRPr="00290EE8">
        <w:t xml:space="preserve"> Geschichte </w:t>
      </w:r>
      <w:r>
        <w:t>war</w:t>
      </w:r>
      <w:r w:rsidR="00290EE8" w:rsidRPr="00290EE8">
        <w:t xml:space="preserve"> kein Einzelfall: In ganz Österreich gibt es </w:t>
      </w:r>
      <w:r w:rsidR="00F26611">
        <w:t>T</w:t>
      </w:r>
      <w:r w:rsidR="00290EE8" w:rsidRPr="00290EE8">
        <w:t xml:space="preserve">ausende Streunerkatzen, die unter Hunger, Krankheiten und Verletzungen leiden. Alfred Kofler, Leiter der Tierpflege am Assisi-Hof Stockerau: </w:t>
      </w:r>
      <w:r w:rsidR="00290EE8" w:rsidRPr="00F1777F">
        <w:t xml:space="preserve">„Durch die wachsenden </w:t>
      </w:r>
      <w:r w:rsidR="00331635" w:rsidRPr="00331635">
        <w:t>Streuner-Populationen</w:t>
      </w:r>
      <w:r w:rsidR="00331635">
        <w:t xml:space="preserve"> </w:t>
      </w:r>
      <w:r w:rsidR="00290EE8" w:rsidRPr="00F1777F">
        <w:t>können sich Infektionen wie Katzenschnupfen oder Immunschwäche schnell ausbreiten. Das ist eine nicht zu unterschätzende Gefahr für Freigänger-Katzen.“</w:t>
      </w:r>
    </w:p>
    <w:p w14:paraId="0FD10D3D" w14:textId="77777777" w:rsidR="00660EE7" w:rsidRDefault="00660EE7" w:rsidP="00290EE8"/>
    <w:p w14:paraId="1047A21C" w14:textId="3B7B0EE3" w:rsidR="003B6B5B" w:rsidRDefault="003B6B5B" w:rsidP="00660EE7">
      <w:pPr>
        <w:rPr>
          <w:color w:val="000000" w:themeColor="text1"/>
        </w:rPr>
      </w:pPr>
      <w:r>
        <w:rPr>
          <w:b/>
          <w:bCs/>
          <w:color w:val="000000" w:themeColor="text1"/>
        </w:rPr>
        <w:t>W</w:t>
      </w:r>
      <w:r w:rsidRPr="0013434F">
        <w:rPr>
          <w:b/>
          <w:bCs/>
          <w:color w:val="000000" w:themeColor="text1"/>
        </w:rPr>
        <w:t>eltweite</w:t>
      </w:r>
      <w:r w:rsidR="00FA785A">
        <w:rPr>
          <w:b/>
          <w:bCs/>
          <w:color w:val="000000" w:themeColor="text1"/>
        </w:rPr>
        <w:t>r</w:t>
      </w:r>
      <w:r w:rsidRPr="0013434F">
        <w:rPr>
          <w:b/>
          <w:bCs/>
          <w:color w:val="000000" w:themeColor="text1"/>
        </w:rPr>
        <w:t xml:space="preserve"> Kastrationstag</w:t>
      </w:r>
    </w:p>
    <w:p w14:paraId="28274772" w14:textId="23A6BE4B" w:rsidR="00660EE7" w:rsidRPr="00F72CFC" w:rsidRDefault="00F72CFC" w:rsidP="00290EE8">
      <w:pPr>
        <w:rPr>
          <w:color w:val="000000" w:themeColor="text1"/>
        </w:rPr>
      </w:pPr>
      <w:r w:rsidRPr="00F72CFC">
        <w:rPr>
          <w:color w:val="000000" w:themeColor="text1"/>
        </w:rPr>
        <w:t xml:space="preserve">Alexios Wiklund, </w:t>
      </w:r>
      <w:r>
        <w:rPr>
          <w:color w:val="000000" w:themeColor="text1"/>
        </w:rPr>
        <w:t>Presses</w:t>
      </w:r>
      <w:r w:rsidRPr="00F72CFC">
        <w:rPr>
          <w:color w:val="000000" w:themeColor="text1"/>
        </w:rPr>
        <w:t xml:space="preserve">precher des Österreichischen Tierschutzvereins: „Der 27. Februar ist der weltweite Kastrationstag (World </w:t>
      </w:r>
      <w:proofErr w:type="spellStart"/>
      <w:r w:rsidRPr="00F72CFC">
        <w:rPr>
          <w:color w:val="000000" w:themeColor="text1"/>
        </w:rPr>
        <w:t>Spay</w:t>
      </w:r>
      <w:proofErr w:type="spellEnd"/>
      <w:r w:rsidRPr="00F72CFC">
        <w:rPr>
          <w:color w:val="000000" w:themeColor="text1"/>
        </w:rPr>
        <w:t xml:space="preserve"> Day) – ein wichtiger Tag, um auf das Leid streunender Tiere und die Problematik ungeplanter Würfe aufmerksam zu machen. Nur durch verantwortungsbewusste Kastration können wir dieses Tierleid verhindern!“</w:t>
      </w:r>
    </w:p>
    <w:p w14:paraId="7999E689" w14:textId="77777777" w:rsidR="00F72CFC" w:rsidRPr="00F1777F" w:rsidRDefault="00F72CFC" w:rsidP="00290EE8"/>
    <w:p w14:paraId="66256C7E" w14:textId="28B4D7B8" w:rsidR="00290EE8" w:rsidRPr="00290EE8" w:rsidRDefault="00290EE8" w:rsidP="00290EE8">
      <w:pPr>
        <w:rPr>
          <w:b/>
          <w:bCs/>
        </w:rPr>
      </w:pPr>
      <w:r w:rsidRPr="00290EE8">
        <w:rPr>
          <w:b/>
          <w:bCs/>
        </w:rPr>
        <w:t>Kastrationspflicht für alle Katzen mit Freigang</w:t>
      </w:r>
    </w:p>
    <w:p w14:paraId="26B4050B" w14:textId="1F5A9534" w:rsidR="0051682C" w:rsidRDefault="00207C30" w:rsidP="00290EE8">
      <w:r>
        <w:t>In</w:t>
      </w:r>
      <w:r w:rsidR="00290EE8" w:rsidRPr="00290EE8">
        <w:t xml:space="preserve"> Österreich </w:t>
      </w:r>
      <w:r w:rsidRPr="00290EE8">
        <w:t xml:space="preserve">besteht </w:t>
      </w:r>
      <w:r w:rsidR="005E001F">
        <w:t xml:space="preserve">seit 20 Jahren </w:t>
      </w:r>
      <w:r w:rsidR="00290EE8" w:rsidRPr="00290EE8">
        <w:t xml:space="preserve">eine gesetzliche Kastrationspflicht für alle Freigängerkatzen – </w:t>
      </w:r>
      <w:r w:rsidR="00E761AB">
        <w:t>mittler</w:t>
      </w:r>
      <w:r w:rsidR="0051682C">
        <w:t xml:space="preserve">weile </w:t>
      </w:r>
      <w:r w:rsidR="00290EE8" w:rsidRPr="00290EE8">
        <w:t xml:space="preserve">auch </w:t>
      </w:r>
      <w:r w:rsidR="00E761AB">
        <w:t xml:space="preserve">für </w:t>
      </w:r>
      <w:r w:rsidR="0051682C">
        <w:t>Tiere,</w:t>
      </w:r>
      <w:r w:rsidR="00E761AB">
        <w:t xml:space="preserve"> die am Bauernhof leben</w:t>
      </w:r>
      <w:r w:rsidR="00290EE8" w:rsidRPr="00290EE8">
        <w:t xml:space="preserve">. Doch viele ignorieren </w:t>
      </w:r>
      <w:r w:rsidR="003A69A2">
        <w:t xml:space="preserve">leider </w:t>
      </w:r>
      <w:r w:rsidR="00290EE8" w:rsidRPr="00290EE8">
        <w:t xml:space="preserve">diese Pflicht oder </w:t>
      </w:r>
      <w:r w:rsidR="003A69A2">
        <w:t xml:space="preserve">sie </w:t>
      </w:r>
      <w:r w:rsidR="00290EE8" w:rsidRPr="00290EE8">
        <w:t xml:space="preserve">wissen gar nicht davon. </w:t>
      </w:r>
    </w:p>
    <w:p w14:paraId="17F005FC" w14:textId="77777777" w:rsidR="0051682C" w:rsidRPr="00E0448A" w:rsidRDefault="0051682C" w:rsidP="00290EE8">
      <w:pPr>
        <w:rPr>
          <w:b/>
          <w:bCs/>
        </w:rPr>
      </w:pPr>
    </w:p>
    <w:p w14:paraId="34238080" w14:textId="621085F2" w:rsidR="0051682C" w:rsidRPr="00E0448A" w:rsidRDefault="006F72EA" w:rsidP="00290EE8">
      <w:pPr>
        <w:rPr>
          <w:b/>
          <w:bCs/>
        </w:rPr>
      </w:pPr>
      <w:r w:rsidRPr="00E0448A">
        <w:rPr>
          <w:b/>
          <w:bCs/>
        </w:rPr>
        <w:t>Spar</w:t>
      </w:r>
      <w:r w:rsidR="00E0448A" w:rsidRPr="00E0448A">
        <w:rPr>
          <w:b/>
          <w:bCs/>
        </w:rPr>
        <w:t>en vergrößert Problem</w:t>
      </w:r>
    </w:p>
    <w:p w14:paraId="18287E8F" w14:textId="07010213" w:rsidR="00290EE8" w:rsidRDefault="00A57EA5" w:rsidP="00290EE8">
      <w:r w:rsidRPr="00A57EA5">
        <w:t xml:space="preserve">Alfred Kofler: „Ich bin immer wieder überrascht, wie viele Hauskatzen am Assisi-Hof </w:t>
      </w:r>
      <w:r>
        <w:t xml:space="preserve">in </w:t>
      </w:r>
      <w:r w:rsidRPr="00A57EA5">
        <w:t>Stockerau landen, die nicht kastriert, geimpft und gechipt sind. Das belastet mittlerweile unser Spendenbudget. Kastrieren, Impfen und Chippen kostet bis zu 250 Euro, die sich viele lieber sparen. Das führt aber dazu, dass sich die Katzen unkontrolliert vermehren können und immer mehr Tiere auf der Straße landen.“</w:t>
      </w:r>
    </w:p>
    <w:p w14:paraId="12DB3979" w14:textId="397C36DF" w:rsidR="003E356B" w:rsidRDefault="009D6A5C" w:rsidP="00290EE8">
      <w:r w:rsidRPr="00841AC3">
        <w:rPr>
          <w:b/>
          <w:bCs/>
        </w:rPr>
        <w:t>Katzenbaby gefunden – was tun?</w:t>
      </w:r>
      <w:r>
        <w:t xml:space="preserve"> </w:t>
      </w:r>
      <w:hyperlink r:id="rId9" w:history="1">
        <w:r w:rsidRPr="00FF40DC">
          <w:rPr>
            <w:rStyle w:val="Hyperlink"/>
          </w:rPr>
          <w:t>https://tierschutzverein.at/katzenbaby-gefunden/</w:t>
        </w:r>
      </w:hyperlink>
    </w:p>
    <w:p w14:paraId="51499819" w14:textId="77777777" w:rsidR="003E356B" w:rsidRDefault="003E356B" w:rsidP="00290EE8"/>
    <w:p w14:paraId="648BE134" w14:textId="77777777" w:rsidR="00290EE8" w:rsidRPr="00290EE8" w:rsidRDefault="00290EE8" w:rsidP="00290EE8">
      <w:pPr>
        <w:rPr>
          <w:b/>
          <w:bCs/>
        </w:rPr>
      </w:pPr>
      <w:r w:rsidRPr="00290EE8">
        <w:rPr>
          <w:b/>
          <w:bCs/>
        </w:rPr>
        <w:t>Katzen sind erstaunlich fruchtbar</w:t>
      </w:r>
    </w:p>
    <w:p w14:paraId="654B7D00" w14:textId="5DE9E775" w:rsidR="00290EE8" w:rsidRPr="00290EE8" w:rsidRDefault="00290EE8" w:rsidP="00290EE8">
      <w:r w:rsidRPr="00290EE8">
        <w:t xml:space="preserve">Mit rund 2 Millionen Katzen ist Österreich ein wahres Paradies für die Fellnasen. Die meisten davon sind Freigänger. </w:t>
      </w:r>
      <w:r w:rsidR="00380C42" w:rsidRPr="00380C42">
        <w:t>Das Problem: Ihr Sexualverhalten.</w:t>
      </w:r>
      <w:r w:rsidR="00380C42">
        <w:t xml:space="preserve"> </w:t>
      </w:r>
      <w:r w:rsidRPr="00290EE8">
        <w:t xml:space="preserve">Bis zu dreimal im Jahr können Katzen Junge bekommen, die bereits mit fünf Monaten wieder paarungsbereit sind. So können aus zwei Katzen in nur fünf Jahren </w:t>
      </w:r>
      <w:r w:rsidR="0026451A">
        <w:t>über</w:t>
      </w:r>
      <w:r w:rsidRPr="00290EE8">
        <w:t xml:space="preserve"> tausend Katzen werden!</w:t>
      </w:r>
    </w:p>
    <w:p w14:paraId="1C076589" w14:textId="7E4543A5" w:rsidR="00290EE8" w:rsidRPr="00290EE8" w:rsidRDefault="00290EE8" w:rsidP="00290EE8"/>
    <w:p w14:paraId="62CEE7E6" w14:textId="77777777" w:rsidR="00290EE8" w:rsidRPr="00290EE8" w:rsidRDefault="00290EE8" w:rsidP="00290EE8">
      <w:pPr>
        <w:rPr>
          <w:b/>
          <w:bCs/>
        </w:rPr>
      </w:pPr>
      <w:r w:rsidRPr="00290EE8">
        <w:rPr>
          <w:b/>
          <w:bCs/>
        </w:rPr>
        <w:t>5.000 Streunerkatzen in Wien</w:t>
      </w:r>
    </w:p>
    <w:p w14:paraId="36A3460F" w14:textId="41996E95" w:rsidR="00290EE8" w:rsidRPr="00290EE8" w:rsidRDefault="00290EE8" w:rsidP="00290EE8">
      <w:r w:rsidRPr="00290EE8">
        <w:t xml:space="preserve">Nach Schätzungen der Veterinärmedizinischen Universität leben allein in Wien bis zu 5000 Streunerkatzen. Diese Tiere sind meist Nachkommen von ausgesetzten oder entlaufenen Hauskatzen. Sie streunen durch Gärten und Siedlungen, leben in verfallenen </w:t>
      </w:r>
      <w:r w:rsidR="0000241D">
        <w:t>Industrieg</w:t>
      </w:r>
      <w:r w:rsidRPr="00290EE8">
        <w:t xml:space="preserve">ebäuden, </w:t>
      </w:r>
      <w:r w:rsidR="0000241D" w:rsidRPr="0000241D">
        <w:t>Friedhöfen</w:t>
      </w:r>
      <w:r w:rsidR="00AD3F75">
        <w:t xml:space="preserve"> und </w:t>
      </w:r>
      <w:r w:rsidRPr="00290EE8">
        <w:t>hinter Holzstößen und vermehren sich unkontrolliert.</w:t>
      </w:r>
      <w:r w:rsidR="0000241D">
        <w:t xml:space="preserve"> </w:t>
      </w:r>
    </w:p>
    <w:p w14:paraId="30C38FAE" w14:textId="424104EE" w:rsidR="00290EE8" w:rsidRPr="00290EE8" w:rsidRDefault="00290EE8" w:rsidP="00290EE8"/>
    <w:p w14:paraId="596BE512" w14:textId="77777777" w:rsidR="00290EE8" w:rsidRPr="00290EE8" w:rsidRDefault="00290EE8" w:rsidP="00290EE8">
      <w:pPr>
        <w:rPr>
          <w:b/>
          <w:bCs/>
        </w:rPr>
      </w:pPr>
      <w:r w:rsidRPr="00290EE8">
        <w:rPr>
          <w:b/>
          <w:bCs/>
        </w:rPr>
        <w:t>Problem für die Artenvielfalt</w:t>
      </w:r>
    </w:p>
    <w:p w14:paraId="249EDFA4" w14:textId="1DB8D570" w:rsidR="001B6F71" w:rsidRDefault="00290EE8" w:rsidP="00290EE8">
      <w:r w:rsidRPr="00290EE8">
        <w:t xml:space="preserve">Die </w:t>
      </w:r>
      <w:r w:rsidR="005E001F">
        <w:t>wachsende</w:t>
      </w:r>
      <w:r w:rsidRPr="00290EE8">
        <w:t xml:space="preserve"> Zahl an </w:t>
      </w:r>
      <w:r w:rsidR="005E001F">
        <w:t>streunenden K</w:t>
      </w:r>
      <w:r w:rsidRPr="00290EE8">
        <w:t xml:space="preserve">atzen ist ein Problem für die Artenvielfalt. Sie sind geschickte Jäger und gefährden viele heimische Vogel- und Kleintierarten. </w:t>
      </w:r>
      <w:r w:rsidR="001B6F71" w:rsidRPr="001B6F71">
        <w:t xml:space="preserve">Besonders </w:t>
      </w:r>
      <w:r w:rsidR="001B6F71" w:rsidRPr="001B6F71">
        <w:lastRenderedPageBreak/>
        <w:t>besorgniserregend ist, dass 17</w:t>
      </w:r>
      <w:r w:rsidR="002D2BC2">
        <w:t xml:space="preserve"> Prozent</w:t>
      </w:r>
      <w:r w:rsidR="001B6F71" w:rsidRPr="001B6F71">
        <w:t xml:space="preserve"> der erfassten Beutearten auf der Roten Liste gefährdeter Arten stehen</w:t>
      </w:r>
      <w:r w:rsidR="00594DAF">
        <w:t>.</w:t>
      </w:r>
    </w:p>
    <w:p w14:paraId="00315172" w14:textId="77777777" w:rsidR="00FD432D" w:rsidRDefault="00FD432D" w:rsidP="00290EE8">
      <w:pPr>
        <w:rPr>
          <w:b/>
          <w:bCs/>
        </w:rPr>
      </w:pPr>
    </w:p>
    <w:p w14:paraId="0002C172" w14:textId="154E842C" w:rsidR="00290EE8" w:rsidRPr="00290EE8" w:rsidRDefault="00290EE8" w:rsidP="00290EE8">
      <w:pPr>
        <w:rPr>
          <w:b/>
          <w:bCs/>
        </w:rPr>
      </w:pPr>
      <w:r w:rsidRPr="00290EE8">
        <w:rPr>
          <w:b/>
          <w:bCs/>
        </w:rPr>
        <w:t>Vorbeugung für den Artenschutz</w:t>
      </w:r>
    </w:p>
    <w:p w14:paraId="04C3D21D" w14:textId="50DA6925" w:rsidR="00290EE8" w:rsidRPr="00290EE8" w:rsidRDefault="00290EE8" w:rsidP="00290EE8">
      <w:r w:rsidRPr="00290EE8">
        <w:t xml:space="preserve">Streunerkatzen gehören niemandem. Daher übernimmt in Niederösterreich das Land zwei Drittel der Tierarztkosten, das restliche Drittel trägt die jeweilige Gemeinde, in der das </w:t>
      </w:r>
      <w:proofErr w:type="spellStart"/>
      <w:r w:rsidRPr="00290EE8">
        <w:t>Streunerkatzenproblem</w:t>
      </w:r>
      <w:proofErr w:type="spellEnd"/>
      <w:r w:rsidRPr="00290EE8">
        <w:t xml:space="preserve"> eingedämmt werden soll. </w:t>
      </w:r>
      <w:r w:rsidR="00774698" w:rsidRPr="00774698">
        <w:t>Sie ist ein Routineeingriff beim Tierarzt. Die</w:t>
      </w:r>
      <w:r w:rsidR="00F370B6">
        <w:t xml:space="preserve"> </w:t>
      </w:r>
      <w:r w:rsidR="00774698" w:rsidRPr="00774698">
        <w:t>Kosten? Für Katzen bis zu 120 Euro, für Kater bis zu 80 Euro. Das Leid, das dadurch verhindert wird, ist jedoch unbezahlbar</w:t>
      </w:r>
      <w:r w:rsidR="00C45A77" w:rsidRPr="00C45A77">
        <w:t>.</w:t>
      </w:r>
    </w:p>
    <w:p w14:paraId="17DE1A6B" w14:textId="77777777" w:rsidR="003C389E" w:rsidRDefault="003C389E" w:rsidP="00290EE8">
      <w:pPr>
        <w:rPr>
          <w:b/>
          <w:bCs/>
        </w:rPr>
      </w:pPr>
    </w:p>
    <w:p w14:paraId="5C100FC2" w14:textId="19564954" w:rsidR="008C27DF" w:rsidRPr="00591EBB" w:rsidRDefault="00B11E0C" w:rsidP="00290EE8">
      <w:pPr>
        <w:rPr>
          <w:b/>
          <w:bCs/>
        </w:rPr>
      </w:pPr>
      <w:r>
        <w:rPr>
          <w:b/>
          <w:bCs/>
        </w:rPr>
        <w:t xml:space="preserve">Gemeinsam </w:t>
      </w:r>
      <w:r w:rsidR="00574225">
        <w:rPr>
          <w:b/>
          <w:bCs/>
        </w:rPr>
        <w:t xml:space="preserve">das </w:t>
      </w:r>
      <w:r>
        <w:rPr>
          <w:b/>
          <w:bCs/>
        </w:rPr>
        <w:t>L</w:t>
      </w:r>
      <w:r w:rsidR="00591EBB" w:rsidRPr="00290EE8">
        <w:rPr>
          <w:b/>
          <w:bCs/>
        </w:rPr>
        <w:t>eid der Katzen verringer</w:t>
      </w:r>
      <w:r w:rsidR="00591EBB" w:rsidRPr="00591EBB">
        <w:rPr>
          <w:b/>
          <w:bCs/>
        </w:rPr>
        <w:t>n</w:t>
      </w:r>
    </w:p>
    <w:p w14:paraId="3C4D9780" w14:textId="2207A79D" w:rsidR="00290EE8" w:rsidRDefault="00BA707B" w:rsidP="00290EE8">
      <w:r w:rsidRPr="00BA707B">
        <w:t>Wer seine Katze kastrieren lässt, verhindert Tierleid und schützt andere Tiere. Alexios Wiklund, Pressesprecher des Österreichischen Tierschutzvereins: „Der Österreichische Tierschutzverein ruft daher dringend dazu auf, alle Freigängerkatzen kastrieren zu lassen und die gesetzliche Pflicht einzuhalten.</w:t>
      </w:r>
      <w:r w:rsidR="00AC5273">
        <w:t>“</w:t>
      </w:r>
      <w:r w:rsidRPr="00BA707B">
        <w:t xml:space="preserve"> </w:t>
      </w:r>
      <w:r w:rsidR="00290EE8" w:rsidRPr="00290EE8">
        <w:t>Gleichzeitig werden Spenden benötigt, um weiterhin Streunerkatzen helfen zu können. Nur durch verantwortungsbewusstes Handeln kann das Leid der Katzen verringert werden.</w:t>
      </w:r>
    </w:p>
    <w:p w14:paraId="604D2671" w14:textId="77777777" w:rsidR="00394855" w:rsidRPr="00D7560B" w:rsidRDefault="00394855" w:rsidP="00394855">
      <w:pPr>
        <w:rPr>
          <w:b/>
          <w:bCs/>
          <w:i/>
          <w:iCs/>
        </w:rPr>
      </w:pPr>
    </w:p>
    <w:p w14:paraId="2EE9237F" w14:textId="28928C75" w:rsidR="00394855" w:rsidRPr="00394855" w:rsidRDefault="00394855" w:rsidP="00394855">
      <w:r w:rsidRPr="00394855">
        <w:rPr>
          <w:b/>
          <w:bCs/>
        </w:rPr>
        <w:t>Österreichischer Tierschutzverein</w:t>
      </w:r>
      <w:r w:rsidR="00D7560B">
        <w:t xml:space="preserve"> </w:t>
      </w:r>
      <w:r w:rsidR="00D7560B" w:rsidRPr="00D7560B">
        <w:t>https://tierschutzverein.at/</w:t>
      </w:r>
    </w:p>
    <w:p w14:paraId="28D151E4" w14:textId="526CB1AD" w:rsidR="00A54EA4" w:rsidRDefault="00A54EA4" w:rsidP="00290EE8"/>
    <w:p w14:paraId="33263052" w14:textId="169BE9DA" w:rsidR="00555439" w:rsidRPr="00290EE8" w:rsidRDefault="0022296D" w:rsidP="00290EE8">
      <w:r w:rsidRPr="00FB4336">
        <w:rPr>
          <w:b/>
          <w:bCs/>
        </w:rPr>
        <w:t>Fotos:</w:t>
      </w:r>
      <w:r w:rsidR="00FB4336">
        <w:t xml:space="preserve"> </w:t>
      </w:r>
      <w:hyperlink r:id="rId10" w:history="1">
        <w:r w:rsidR="00FB4336" w:rsidRPr="00030BF1">
          <w:rPr>
            <w:rStyle w:val="Hyperlink"/>
          </w:rPr>
          <w:t>www.tierschutzverein.at/presse</w:t>
        </w:r>
      </w:hyperlink>
    </w:p>
    <w:p w14:paraId="29F14125" w14:textId="77777777" w:rsidR="0022296D" w:rsidRDefault="0022296D" w:rsidP="00030BF1"/>
    <w:p w14:paraId="166133E3" w14:textId="6CE8617F" w:rsidR="00030BF1" w:rsidRPr="00030BF1" w:rsidRDefault="00030BF1" w:rsidP="00030BF1">
      <w:r w:rsidRPr="00030BF1">
        <w:rPr>
          <w:b/>
          <w:bCs/>
        </w:rPr>
        <w:t>Rückfragen &amp; Kontakt:</w:t>
      </w:r>
      <w:r w:rsidRPr="00030BF1">
        <w:br/>
        <w:t>Alexios Wiklund</w:t>
      </w:r>
      <w:r w:rsidRPr="00030BF1">
        <w:br/>
        <w:t>Presse- und Öffentlichkeitsarbeit</w:t>
      </w:r>
      <w:r w:rsidRPr="00030BF1">
        <w:br/>
        <w:t>0660/730 42 91</w:t>
      </w:r>
      <w:r w:rsidRPr="00030BF1">
        <w:br/>
      </w:r>
      <w:hyperlink r:id="rId11" w:history="1">
        <w:r w:rsidRPr="00030BF1">
          <w:rPr>
            <w:rStyle w:val="Hyperlink"/>
          </w:rPr>
          <w:t>wiklund@tierschutzverein.at</w:t>
        </w:r>
      </w:hyperlink>
      <w:r w:rsidRPr="00030BF1">
        <w:br/>
      </w:r>
      <w:hyperlink r:id="rId12" w:history="1">
        <w:r w:rsidRPr="00030BF1">
          <w:rPr>
            <w:rStyle w:val="Hyperlink"/>
          </w:rPr>
          <w:t>www.tierschutzverein.at/presse</w:t>
        </w:r>
      </w:hyperlink>
    </w:p>
    <w:p w14:paraId="2A103833" w14:textId="77777777" w:rsidR="00030BF1" w:rsidRPr="00030BF1" w:rsidRDefault="00030BF1" w:rsidP="00030BF1"/>
    <w:p w14:paraId="49795F1A" w14:textId="31CA4ADD" w:rsidR="00B36BF3" w:rsidRPr="008C27DF" w:rsidRDefault="00B36BF3" w:rsidP="00290EE8"/>
    <w:sectPr w:rsidR="00B36BF3" w:rsidRPr="008C27D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A26EF"/>
    <w:multiLevelType w:val="hybridMultilevel"/>
    <w:tmpl w:val="C1D8ED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4D606C"/>
    <w:multiLevelType w:val="hybridMultilevel"/>
    <w:tmpl w:val="C1D20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4815800"/>
    <w:multiLevelType w:val="hybridMultilevel"/>
    <w:tmpl w:val="764814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99615753">
    <w:abstractNumId w:val="1"/>
  </w:num>
  <w:num w:numId="2" w16cid:durableId="1171213351">
    <w:abstractNumId w:val="0"/>
  </w:num>
  <w:num w:numId="3" w16cid:durableId="2121755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BF3"/>
    <w:rsid w:val="0000241D"/>
    <w:rsid w:val="00030BF1"/>
    <w:rsid w:val="0006299F"/>
    <w:rsid w:val="000B0BC3"/>
    <w:rsid w:val="000C16D9"/>
    <w:rsid w:val="000E4481"/>
    <w:rsid w:val="00125C7A"/>
    <w:rsid w:val="0013434F"/>
    <w:rsid w:val="0016545E"/>
    <w:rsid w:val="00167D86"/>
    <w:rsid w:val="001748D6"/>
    <w:rsid w:val="001B6F71"/>
    <w:rsid w:val="00207C30"/>
    <w:rsid w:val="0022296D"/>
    <w:rsid w:val="0023174C"/>
    <w:rsid w:val="0026451A"/>
    <w:rsid w:val="00264589"/>
    <w:rsid w:val="00266275"/>
    <w:rsid w:val="00290EE8"/>
    <w:rsid w:val="002D2BC2"/>
    <w:rsid w:val="002E5D55"/>
    <w:rsid w:val="0031262C"/>
    <w:rsid w:val="00331635"/>
    <w:rsid w:val="00373FEF"/>
    <w:rsid w:val="00375A31"/>
    <w:rsid w:val="00380C42"/>
    <w:rsid w:val="0038636C"/>
    <w:rsid w:val="00394855"/>
    <w:rsid w:val="003A69A2"/>
    <w:rsid w:val="003B6B5B"/>
    <w:rsid w:val="003C389E"/>
    <w:rsid w:val="003D0A68"/>
    <w:rsid w:val="003E356B"/>
    <w:rsid w:val="003E59D3"/>
    <w:rsid w:val="004465DC"/>
    <w:rsid w:val="00490652"/>
    <w:rsid w:val="00497DCF"/>
    <w:rsid w:val="0051682C"/>
    <w:rsid w:val="00534CF2"/>
    <w:rsid w:val="00555439"/>
    <w:rsid w:val="00574225"/>
    <w:rsid w:val="005849BD"/>
    <w:rsid w:val="00591EBB"/>
    <w:rsid w:val="00593DEC"/>
    <w:rsid w:val="00594DAF"/>
    <w:rsid w:val="005E001F"/>
    <w:rsid w:val="00660EE7"/>
    <w:rsid w:val="006B1B96"/>
    <w:rsid w:val="006E1B66"/>
    <w:rsid w:val="006F72EA"/>
    <w:rsid w:val="00730CF5"/>
    <w:rsid w:val="007639D5"/>
    <w:rsid w:val="00774698"/>
    <w:rsid w:val="00787FF5"/>
    <w:rsid w:val="007B6776"/>
    <w:rsid w:val="00841AC3"/>
    <w:rsid w:val="00865CA3"/>
    <w:rsid w:val="008C27DF"/>
    <w:rsid w:val="00910FD5"/>
    <w:rsid w:val="009D334A"/>
    <w:rsid w:val="009D6A5C"/>
    <w:rsid w:val="00A54EA4"/>
    <w:rsid w:val="00A57EA5"/>
    <w:rsid w:val="00A722C3"/>
    <w:rsid w:val="00A9146A"/>
    <w:rsid w:val="00AA280D"/>
    <w:rsid w:val="00AC3214"/>
    <w:rsid w:val="00AC5273"/>
    <w:rsid w:val="00AD3F75"/>
    <w:rsid w:val="00B0355F"/>
    <w:rsid w:val="00B11E0C"/>
    <w:rsid w:val="00B2596E"/>
    <w:rsid w:val="00B36BF3"/>
    <w:rsid w:val="00B46646"/>
    <w:rsid w:val="00BA707B"/>
    <w:rsid w:val="00BD6F2C"/>
    <w:rsid w:val="00BE352A"/>
    <w:rsid w:val="00C442D2"/>
    <w:rsid w:val="00C45A77"/>
    <w:rsid w:val="00C9605E"/>
    <w:rsid w:val="00D7560B"/>
    <w:rsid w:val="00DA4989"/>
    <w:rsid w:val="00E0448A"/>
    <w:rsid w:val="00E559BD"/>
    <w:rsid w:val="00E67978"/>
    <w:rsid w:val="00E761AB"/>
    <w:rsid w:val="00EC0E49"/>
    <w:rsid w:val="00ED730D"/>
    <w:rsid w:val="00F1777F"/>
    <w:rsid w:val="00F26611"/>
    <w:rsid w:val="00F370B6"/>
    <w:rsid w:val="00F72CFC"/>
    <w:rsid w:val="00FA785A"/>
    <w:rsid w:val="00FB4336"/>
    <w:rsid w:val="00FD43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ADBA2"/>
  <w15:chartTrackingRefBased/>
  <w15:docId w15:val="{DDC68A84-4751-456E-9F61-9079D29A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36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36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36BF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36BF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36BF3"/>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B36BF3"/>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6BF3"/>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36BF3"/>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6BF3"/>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36BF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36BF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36BF3"/>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36BF3"/>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36BF3"/>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B36BF3"/>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6BF3"/>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B36BF3"/>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6BF3"/>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B36BF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36BF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36BF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36BF3"/>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B36BF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36BF3"/>
    <w:rPr>
      <w:i/>
      <w:iCs/>
      <w:color w:val="404040" w:themeColor="text1" w:themeTint="BF"/>
    </w:rPr>
  </w:style>
  <w:style w:type="paragraph" w:styleId="Listenabsatz">
    <w:name w:val="List Paragraph"/>
    <w:basedOn w:val="Standard"/>
    <w:uiPriority w:val="34"/>
    <w:qFormat/>
    <w:rsid w:val="00B36BF3"/>
    <w:pPr>
      <w:ind w:left="720"/>
      <w:contextualSpacing/>
    </w:pPr>
  </w:style>
  <w:style w:type="character" w:styleId="IntensiveHervorhebung">
    <w:name w:val="Intense Emphasis"/>
    <w:basedOn w:val="Absatz-Standardschriftart"/>
    <w:uiPriority w:val="21"/>
    <w:qFormat/>
    <w:rsid w:val="00B36BF3"/>
    <w:rPr>
      <w:i/>
      <w:iCs/>
      <w:color w:val="0F4761" w:themeColor="accent1" w:themeShade="BF"/>
    </w:rPr>
  </w:style>
  <w:style w:type="paragraph" w:styleId="IntensivesZitat">
    <w:name w:val="Intense Quote"/>
    <w:basedOn w:val="Standard"/>
    <w:next w:val="Standard"/>
    <w:link w:val="IntensivesZitatZchn"/>
    <w:uiPriority w:val="30"/>
    <w:qFormat/>
    <w:rsid w:val="00B36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36BF3"/>
    <w:rPr>
      <w:i/>
      <w:iCs/>
      <w:color w:val="0F4761" w:themeColor="accent1" w:themeShade="BF"/>
    </w:rPr>
  </w:style>
  <w:style w:type="character" w:styleId="IntensiverVerweis">
    <w:name w:val="Intense Reference"/>
    <w:basedOn w:val="Absatz-Standardschriftart"/>
    <w:uiPriority w:val="32"/>
    <w:qFormat/>
    <w:rsid w:val="00B36BF3"/>
    <w:rPr>
      <w:b/>
      <w:bCs/>
      <w:smallCaps/>
      <w:color w:val="0F4761" w:themeColor="accent1" w:themeShade="BF"/>
      <w:spacing w:val="5"/>
    </w:rPr>
  </w:style>
  <w:style w:type="character" w:styleId="Hyperlink">
    <w:name w:val="Hyperlink"/>
    <w:basedOn w:val="Absatz-Standardschriftart"/>
    <w:uiPriority w:val="99"/>
    <w:unhideWhenUsed/>
    <w:rsid w:val="00030BF1"/>
    <w:rPr>
      <w:color w:val="467886" w:themeColor="hyperlink"/>
      <w:u w:val="single"/>
    </w:rPr>
  </w:style>
  <w:style w:type="character" w:styleId="NichtaufgelsteErwhnung">
    <w:name w:val="Unresolved Mention"/>
    <w:basedOn w:val="Absatz-Standardschriftart"/>
    <w:uiPriority w:val="99"/>
    <w:semiHidden/>
    <w:unhideWhenUsed/>
    <w:rsid w:val="00030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373">
      <w:bodyDiv w:val="1"/>
      <w:marLeft w:val="0"/>
      <w:marRight w:val="0"/>
      <w:marTop w:val="0"/>
      <w:marBottom w:val="0"/>
      <w:divBdr>
        <w:top w:val="none" w:sz="0" w:space="0" w:color="auto"/>
        <w:left w:val="none" w:sz="0" w:space="0" w:color="auto"/>
        <w:bottom w:val="none" w:sz="0" w:space="0" w:color="auto"/>
        <w:right w:val="none" w:sz="0" w:space="0" w:color="auto"/>
      </w:divBdr>
    </w:div>
    <w:div w:id="101460841">
      <w:bodyDiv w:val="1"/>
      <w:marLeft w:val="0"/>
      <w:marRight w:val="0"/>
      <w:marTop w:val="0"/>
      <w:marBottom w:val="0"/>
      <w:divBdr>
        <w:top w:val="none" w:sz="0" w:space="0" w:color="auto"/>
        <w:left w:val="none" w:sz="0" w:space="0" w:color="auto"/>
        <w:bottom w:val="none" w:sz="0" w:space="0" w:color="auto"/>
        <w:right w:val="none" w:sz="0" w:space="0" w:color="auto"/>
      </w:divBdr>
    </w:div>
    <w:div w:id="298612946">
      <w:bodyDiv w:val="1"/>
      <w:marLeft w:val="0"/>
      <w:marRight w:val="0"/>
      <w:marTop w:val="0"/>
      <w:marBottom w:val="0"/>
      <w:divBdr>
        <w:top w:val="none" w:sz="0" w:space="0" w:color="auto"/>
        <w:left w:val="none" w:sz="0" w:space="0" w:color="auto"/>
        <w:bottom w:val="none" w:sz="0" w:space="0" w:color="auto"/>
        <w:right w:val="none" w:sz="0" w:space="0" w:color="auto"/>
      </w:divBdr>
    </w:div>
    <w:div w:id="720979072">
      <w:bodyDiv w:val="1"/>
      <w:marLeft w:val="0"/>
      <w:marRight w:val="0"/>
      <w:marTop w:val="0"/>
      <w:marBottom w:val="0"/>
      <w:divBdr>
        <w:top w:val="none" w:sz="0" w:space="0" w:color="auto"/>
        <w:left w:val="none" w:sz="0" w:space="0" w:color="auto"/>
        <w:bottom w:val="none" w:sz="0" w:space="0" w:color="auto"/>
        <w:right w:val="none" w:sz="0" w:space="0" w:color="auto"/>
      </w:divBdr>
    </w:div>
    <w:div w:id="1034113829">
      <w:bodyDiv w:val="1"/>
      <w:marLeft w:val="0"/>
      <w:marRight w:val="0"/>
      <w:marTop w:val="0"/>
      <w:marBottom w:val="0"/>
      <w:divBdr>
        <w:top w:val="none" w:sz="0" w:space="0" w:color="auto"/>
        <w:left w:val="none" w:sz="0" w:space="0" w:color="auto"/>
        <w:bottom w:val="none" w:sz="0" w:space="0" w:color="auto"/>
        <w:right w:val="none" w:sz="0" w:space="0" w:color="auto"/>
      </w:divBdr>
    </w:div>
    <w:div w:id="1377123720">
      <w:bodyDiv w:val="1"/>
      <w:marLeft w:val="0"/>
      <w:marRight w:val="0"/>
      <w:marTop w:val="0"/>
      <w:marBottom w:val="0"/>
      <w:divBdr>
        <w:top w:val="none" w:sz="0" w:space="0" w:color="auto"/>
        <w:left w:val="none" w:sz="0" w:space="0" w:color="auto"/>
        <w:bottom w:val="none" w:sz="0" w:space="0" w:color="auto"/>
        <w:right w:val="none" w:sz="0" w:space="0" w:color="auto"/>
      </w:divBdr>
    </w:div>
    <w:div w:id="1387803346">
      <w:bodyDiv w:val="1"/>
      <w:marLeft w:val="0"/>
      <w:marRight w:val="0"/>
      <w:marTop w:val="0"/>
      <w:marBottom w:val="0"/>
      <w:divBdr>
        <w:top w:val="none" w:sz="0" w:space="0" w:color="auto"/>
        <w:left w:val="none" w:sz="0" w:space="0" w:color="auto"/>
        <w:bottom w:val="none" w:sz="0" w:space="0" w:color="auto"/>
        <w:right w:val="none" w:sz="0" w:space="0" w:color="auto"/>
      </w:divBdr>
    </w:div>
    <w:div w:id="161385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presseaussendung/gerettet-versorgt-vermittel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ierschutzverein.at/pres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iklund@tierschutzverein.at" TargetMode="External"/><Relationship Id="rId5" Type="http://schemas.openxmlformats.org/officeDocument/2006/relationships/styles" Target="styles.xml"/><Relationship Id="rId10" Type="http://schemas.openxmlformats.org/officeDocument/2006/relationships/hyperlink" Target="http://www.tierschutzverein.at/presse" TargetMode="External"/><Relationship Id="rId4" Type="http://schemas.openxmlformats.org/officeDocument/2006/relationships/numbering" Target="numbering.xml"/><Relationship Id="rId9" Type="http://schemas.openxmlformats.org/officeDocument/2006/relationships/hyperlink" Target="https://tierschutzverein.at/katzenbaby-gefunden/"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3D7DD3-4F87-4AEE-BCCE-FED4A40A906D}">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961E2C9C-1E7F-4B63-B053-C25C36C64FCA}">
  <ds:schemaRefs>
    <ds:schemaRef ds:uri="http://schemas.microsoft.com/sharepoint/v3/contenttype/forms"/>
  </ds:schemaRefs>
</ds:datastoreItem>
</file>

<file path=customXml/itemProps3.xml><?xml version="1.0" encoding="utf-8"?>
<ds:datastoreItem xmlns:ds="http://schemas.openxmlformats.org/officeDocument/2006/customXml" ds:itemID="{F716C0A3-7B4C-4578-8307-8E03EA9F9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4431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84</cp:revision>
  <dcterms:created xsi:type="dcterms:W3CDTF">2025-02-25T13:06:00Z</dcterms:created>
  <dcterms:modified xsi:type="dcterms:W3CDTF">2025-02-26T09:53:00Z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