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B14" w14:textId="77777777" w:rsidR="0029360D" w:rsidRPr="0029360D" w:rsidRDefault="0029360D" w:rsidP="0029360D">
      <w:r w:rsidRPr="0029360D">
        <w:rPr>
          <w:b/>
          <w:bCs/>
        </w:rPr>
        <w:t>Vom Flaschenkind zum Wildtier</w:t>
      </w:r>
    </w:p>
    <w:p w14:paraId="4A7DF587" w14:textId="77777777" w:rsidR="0029360D" w:rsidRPr="0029360D" w:rsidRDefault="0029360D" w:rsidP="0029360D">
      <w:r w:rsidRPr="0029360D">
        <w:rPr>
          <w:b/>
          <w:bCs/>
        </w:rPr>
        <w:t xml:space="preserve">Feldhasenbaby Simon ist wieder in Freiheit! Der Österreichische Tierschutzverein hat ihn dort ausgewildert, wo er einst ohne Mutter hilflos aufgefunden wurde: in </w:t>
      </w:r>
      <w:proofErr w:type="spellStart"/>
      <w:r w:rsidRPr="0029360D">
        <w:rPr>
          <w:b/>
          <w:bCs/>
        </w:rPr>
        <w:t>Simonsfeld</w:t>
      </w:r>
      <w:proofErr w:type="spellEnd"/>
      <w:r w:rsidRPr="0029360D">
        <w:rPr>
          <w:b/>
          <w:bCs/>
        </w:rPr>
        <w:t xml:space="preserve"> (Niederösterreich). Ein rührendes Happy End einer Wildtierrettung.</w:t>
      </w:r>
    </w:p>
    <w:p w14:paraId="5D411CC6" w14:textId="77777777" w:rsidR="0029360D" w:rsidRPr="0029360D" w:rsidRDefault="0029360D" w:rsidP="0029360D">
      <w:r w:rsidRPr="0029360D">
        <w:t>Simon springt ins Feld, schlägt ein paar Haken und weg ist er. Der kleine Feldhase ist zurück in der Wildnis. „</w:t>
      </w:r>
      <w:proofErr w:type="spellStart"/>
      <w:r w:rsidRPr="0029360D">
        <w:t>Genau so</w:t>
      </w:r>
      <w:proofErr w:type="spellEnd"/>
      <w:r w:rsidRPr="0029360D">
        <w:t>, wie es sein soll“, freut sich Alfred Kofler, Leiter der Tierpflege am Assisi-Hof in Stockerau. „Simon hat es geschafft – und wir mit ihm.“</w:t>
      </w:r>
    </w:p>
    <w:p w14:paraId="25F9C4E1" w14:textId="7D50C314" w:rsidR="0029360D" w:rsidRPr="0029360D" w:rsidRDefault="0029360D" w:rsidP="0029360D"/>
    <w:p w14:paraId="7A02A342" w14:textId="77777777" w:rsidR="0029360D" w:rsidRPr="0029360D" w:rsidRDefault="0029360D" w:rsidP="0029360D">
      <w:r w:rsidRPr="0029360D">
        <w:rPr>
          <w:b/>
          <w:bCs/>
        </w:rPr>
        <w:t>Schutzlos ohne Mutter</w:t>
      </w:r>
    </w:p>
    <w:p w14:paraId="523E0BAB" w14:textId="04D99B66" w:rsidR="0029360D" w:rsidRPr="0029360D" w:rsidRDefault="0029360D" w:rsidP="0029360D">
      <w:r w:rsidRPr="0029360D">
        <w:t xml:space="preserve">Nur </w:t>
      </w:r>
      <w:r w:rsidR="00016796">
        <w:t>zwei</w:t>
      </w:r>
      <w:r w:rsidRPr="0029360D">
        <w:t xml:space="preserve"> Tage alt, gerade einmal 120 Gramm schwer – Simon lag schutzlos in einer </w:t>
      </w:r>
      <w:proofErr w:type="spellStart"/>
      <w:r w:rsidRPr="0029360D">
        <w:t>Heuraufe</w:t>
      </w:r>
      <w:proofErr w:type="spellEnd"/>
      <w:r w:rsidRPr="0029360D">
        <w:t xml:space="preserve"> auf einer Pferdekoppel in </w:t>
      </w:r>
      <w:proofErr w:type="spellStart"/>
      <w:r w:rsidRPr="0029360D">
        <w:t>Simonsfeld</w:t>
      </w:r>
      <w:proofErr w:type="spellEnd"/>
      <w:r w:rsidRPr="0029360D">
        <w:t xml:space="preserve"> (Niederösterreich). Nicht weit entfernt – ein überfahrener Feldhase. Vermutlich seine Mutter. „</w:t>
      </w:r>
      <w:r w:rsidR="00E7370B">
        <w:t>Er</w:t>
      </w:r>
      <w:r w:rsidRPr="0029360D">
        <w:t xml:space="preserve"> war bereits sichtlich geschwächt und schwebte in akuter Lebensgefahr. In diesem Fall war die Wildtierrettung absolut richtig“, erklärt Alfred Kofler.</w:t>
      </w:r>
    </w:p>
    <w:p w14:paraId="31528028" w14:textId="1E58C875" w:rsidR="0029360D" w:rsidRPr="0029360D" w:rsidRDefault="0029360D" w:rsidP="0029360D"/>
    <w:p w14:paraId="450B3AA0" w14:textId="77777777" w:rsidR="0029360D" w:rsidRPr="0029360D" w:rsidRDefault="0029360D" w:rsidP="0029360D">
      <w:r w:rsidRPr="0029360D">
        <w:rPr>
          <w:b/>
          <w:bCs/>
        </w:rPr>
        <w:t>Handaufzucht am Assisi-Hof in Stockerau</w:t>
      </w:r>
    </w:p>
    <w:p w14:paraId="65F7938A" w14:textId="77777777" w:rsidR="006C1567" w:rsidRDefault="0029360D" w:rsidP="0029360D">
      <w:r w:rsidRPr="0029360D">
        <w:t xml:space="preserve">Mit viel Erfahrung, Geduld und liebevoller Fürsorge wurde Simon mit der Flasche aufgezogen. Mehrmals täglich erhielt er spezielle Ersatzmilch, bei Tag und bei Nacht. „Die ersten Tage waren kritisch – viele </w:t>
      </w:r>
      <w:r w:rsidR="00E7370B">
        <w:t xml:space="preserve">Wildtierbabys </w:t>
      </w:r>
      <w:r w:rsidRPr="0029360D">
        <w:t xml:space="preserve">schaffen es nicht. Aber Simon hat gekämpft.“ </w:t>
      </w:r>
    </w:p>
    <w:p w14:paraId="7592A9C5" w14:textId="77777777" w:rsidR="006C1567" w:rsidRDefault="006C1567" w:rsidP="0029360D"/>
    <w:p w14:paraId="5AD4D986" w14:textId="50068BC2" w:rsidR="0029360D" w:rsidRPr="0029360D" w:rsidRDefault="0029360D" w:rsidP="0029360D">
      <w:r w:rsidRPr="0029360D">
        <w:t>Die Handaufzucht von Feldhasen</w:t>
      </w:r>
      <w:r w:rsidR="006C1567">
        <w:t>babys</w:t>
      </w:r>
      <w:r w:rsidRPr="0029360D">
        <w:t xml:space="preserve"> ist äußerst kompliziert. Alfred Kofler. „Die Feldhasenmilch ist viel reichhaltiger als die Milch herkömmlicher Säugetiere. </w:t>
      </w:r>
      <w:r w:rsidR="006C1567">
        <w:t xml:space="preserve">Außerdem </w:t>
      </w:r>
      <w:r w:rsidRPr="0029360D">
        <w:t xml:space="preserve">musste sich </w:t>
      </w:r>
      <w:r w:rsidR="006C1567" w:rsidRPr="0029360D">
        <w:t xml:space="preserve">Simon </w:t>
      </w:r>
      <w:r w:rsidRPr="0029360D">
        <w:t>erst an die ungewohnte Flaschenfütterung gewöhnen.“</w:t>
      </w:r>
    </w:p>
    <w:p w14:paraId="32A9DBDF" w14:textId="4F0F0373" w:rsidR="0029360D" w:rsidRPr="0029360D" w:rsidRDefault="0029360D" w:rsidP="0029360D"/>
    <w:p w14:paraId="3964CCF5" w14:textId="77777777" w:rsidR="0029360D" w:rsidRPr="0029360D" w:rsidRDefault="0029360D" w:rsidP="0029360D">
      <w:r w:rsidRPr="0029360D">
        <w:rPr>
          <w:b/>
          <w:bCs/>
        </w:rPr>
        <w:t>Natürliche Muttermilch fehlt</w:t>
      </w:r>
    </w:p>
    <w:p w14:paraId="6B17AFC3" w14:textId="3AA09C30" w:rsidR="0029360D" w:rsidRPr="0029360D" w:rsidRDefault="003F5C33" w:rsidP="0029360D">
      <w:r>
        <w:t>„</w:t>
      </w:r>
      <w:r w:rsidR="0029360D" w:rsidRPr="0029360D">
        <w:t>Hasen wachsen in menschlicher Obhut langsamer, weil ihnen die natürliche Muttermilch fehlt. Deshalb ist es wichtig, ihnen ausreichend Zeit zu geben</w:t>
      </w:r>
      <w:r>
        <w:t>“, so Kofler</w:t>
      </w:r>
      <w:r w:rsidR="0029360D" w:rsidRPr="0029360D">
        <w:t xml:space="preserve">. Nach einigen Wochen bekam Simon auch Grünfutter, um ihn auf das </w:t>
      </w:r>
      <w:r w:rsidR="00E1267F">
        <w:t xml:space="preserve">echte </w:t>
      </w:r>
      <w:r w:rsidR="0029360D" w:rsidRPr="0029360D">
        <w:t xml:space="preserve">Leben in der Wildnis vorzubereiten. „Erst wenn sie keine Milch mehr brauchen, über ein Kilogramm wiegen und </w:t>
      </w:r>
      <w:r w:rsidR="00E1267F">
        <w:t>rund</w:t>
      </w:r>
      <w:r w:rsidR="0029360D" w:rsidRPr="0029360D">
        <w:t xml:space="preserve"> zehn Wochen alt sind, können sie ausgewildert werden“, weiß der erfahrene Tierpfleger.</w:t>
      </w:r>
    </w:p>
    <w:p w14:paraId="06BEC71A" w14:textId="0E042F8B" w:rsidR="0029360D" w:rsidRPr="0029360D" w:rsidRDefault="0029360D" w:rsidP="0029360D"/>
    <w:p w14:paraId="5FE8DC47" w14:textId="77777777" w:rsidR="0029360D" w:rsidRPr="0029360D" w:rsidRDefault="0029360D" w:rsidP="0029360D">
      <w:r w:rsidRPr="0029360D">
        <w:rPr>
          <w:b/>
          <w:bCs/>
        </w:rPr>
        <w:t>Vorbereitung auf die Auswilderung</w:t>
      </w:r>
    </w:p>
    <w:p w14:paraId="0357739A" w14:textId="5A1E2A9F" w:rsidR="0029360D" w:rsidRPr="0029360D" w:rsidRDefault="0029360D" w:rsidP="0029360D">
      <w:r w:rsidRPr="0029360D">
        <w:t xml:space="preserve">In den vergangenen Wochen lebte Simon mit anderen </w:t>
      </w:r>
      <w:r w:rsidR="00215D6D">
        <w:t xml:space="preserve">geretteten </w:t>
      </w:r>
      <w:r w:rsidRPr="0029360D">
        <w:t xml:space="preserve">Hasenbabys in einem großzügigen Freigehege. „Wir füttern ihn nicht mehr aus der Hand. Der direkte Kontakt zu uns Menschen wurde bewusst minimiert, um seine </w:t>
      </w:r>
      <w:proofErr w:type="gramStart"/>
      <w:r w:rsidRPr="0029360D">
        <w:t>natürlichen Instinkte</w:t>
      </w:r>
      <w:proofErr w:type="gramEnd"/>
      <w:r w:rsidRPr="0029360D">
        <w:t xml:space="preserve"> und Fluchtreaktionen wieder zu aktivieren“, erklärt Kofler.</w:t>
      </w:r>
    </w:p>
    <w:p w14:paraId="4CFA8C53" w14:textId="51A09607" w:rsidR="0029360D" w:rsidRPr="0029360D" w:rsidRDefault="0029360D" w:rsidP="0029360D"/>
    <w:p w14:paraId="42E61A87" w14:textId="77777777" w:rsidR="0029360D" w:rsidRPr="0029360D" w:rsidRDefault="0029360D" w:rsidP="0029360D">
      <w:r w:rsidRPr="0029360D">
        <w:rPr>
          <w:b/>
          <w:bCs/>
        </w:rPr>
        <w:t>Zurück ins wilde Leben</w:t>
      </w:r>
    </w:p>
    <w:p w14:paraId="109486BC" w14:textId="5A52F0E3" w:rsidR="0029360D" w:rsidRPr="0029360D" w:rsidRDefault="0029360D" w:rsidP="0029360D">
      <w:r w:rsidRPr="0029360D">
        <w:t xml:space="preserve">Bei trockenem Wetter wurde Simon </w:t>
      </w:r>
      <w:r w:rsidR="00734753">
        <w:t>nahe</w:t>
      </w:r>
      <w:r w:rsidRPr="0029360D">
        <w:t xml:space="preserve"> der Stelle ausgewildert, an der sein Leben gerettet worden war. Kaum ausgesetzt, zeigte Simon, was sich seine Pflegeeltern erhofft hatten: einen kräftigen Sprung, einen schnellen Sprint – zurück </w:t>
      </w:r>
      <w:r w:rsidR="00734753">
        <w:t xml:space="preserve">war Simon </w:t>
      </w:r>
      <w:r w:rsidRPr="0029360D">
        <w:t>in sein</w:t>
      </w:r>
      <w:r w:rsidR="00734753">
        <w:t>em</w:t>
      </w:r>
      <w:r w:rsidRPr="0029360D">
        <w:t xml:space="preserve"> wilde</w:t>
      </w:r>
      <w:r w:rsidR="00734753">
        <w:t>n</w:t>
      </w:r>
      <w:r w:rsidRPr="0029360D">
        <w:t xml:space="preserve"> Leben.</w:t>
      </w:r>
    </w:p>
    <w:p w14:paraId="2D019E09" w14:textId="18A85CAB" w:rsidR="0029360D" w:rsidRPr="0029360D" w:rsidRDefault="0029360D" w:rsidP="0029360D"/>
    <w:p w14:paraId="32187A8A" w14:textId="452107DA" w:rsidR="0029360D" w:rsidRPr="0029360D" w:rsidRDefault="0029360D" w:rsidP="0029360D">
      <w:pPr>
        <w:rPr>
          <w:b/>
          <w:bCs/>
        </w:rPr>
      </w:pPr>
      <w:r w:rsidRPr="0029360D">
        <w:rPr>
          <w:b/>
          <w:bCs/>
        </w:rPr>
        <w:t>Nicht jedes H</w:t>
      </w:r>
      <w:r w:rsidR="00AB09B8">
        <w:rPr>
          <w:b/>
          <w:bCs/>
        </w:rPr>
        <w:t>äschen</w:t>
      </w:r>
      <w:r w:rsidRPr="0029360D">
        <w:rPr>
          <w:b/>
          <w:bCs/>
        </w:rPr>
        <w:t xml:space="preserve"> braucht </w:t>
      </w:r>
      <w:r w:rsidR="00AB09B8">
        <w:rPr>
          <w:b/>
          <w:bCs/>
        </w:rPr>
        <w:t>Rettung</w:t>
      </w:r>
    </w:p>
    <w:p w14:paraId="48BA467E" w14:textId="5E1B399F" w:rsidR="0029360D" w:rsidRPr="0029360D" w:rsidRDefault="0029360D" w:rsidP="0029360D">
      <w:r w:rsidRPr="0029360D">
        <w:t xml:space="preserve">So </w:t>
      </w:r>
      <w:r w:rsidR="00DD0E56">
        <w:t>erfreulich</w:t>
      </w:r>
      <w:r w:rsidRPr="0029360D">
        <w:t xml:space="preserve"> Simons Geschichte ist – sie darf kein falsches Vorbild sein. Alfred Kofler warnt: „Jedes Jahr werden unzählige Feldhasenbabys irrtümlich mitgenommen – dabei brauchen sie in den meisten Fällen gar keine Hilfe.“</w:t>
      </w:r>
      <w:r w:rsidR="00734753">
        <w:t xml:space="preserve"> </w:t>
      </w:r>
      <w:r w:rsidRPr="0029360D">
        <w:t xml:space="preserve">Feldhasenmütter verstecken ihre Jungen in flachen Erdmulden, sogenannten Sassen, und kommen nur zweimal täglich zum Säugen zurück. Die Jungen haben keinen Eigengeruch – das schützt sie vor Fressfeinden. </w:t>
      </w:r>
      <w:r w:rsidR="00D1303F" w:rsidRPr="00D1303F">
        <w:t>Alfred Kofler: „Anfassen kann schlimme Folgen haben. Riecht ein Junges plötzlich nach Menschen, kann es von Raubtieren erkannt werden oder von den eigenen Eltern verstoßen werden.“</w:t>
      </w:r>
    </w:p>
    <w:p w14:paraId="2D2F33E1" w14:textId="539ECC45" w:rsidR="0029360D" w:rsidRPr="0029360D" w:rsidRDefault="0029360D" w:rsidP="0029360D"/>
    <w:p w14:paraId="06E60BFE" w14:textId="252D4122" w:rsidR="0029360D" w:rsidRPr="0029360D" w:rsidRDefault="0029360D" w:rsidP="0029360D">
      <w:pPr>
        <w:rPr>
          <w:b/>
          <w:bCs/>
        </w:rPr>
      </w:pPr>
      <w:r w:rsidRPr="0029360D">
        <w:rPr>
          <w:b/>
          <w:bCs/>
        </w:rPr>
        <w:t>Hasenbaby</w:t>
      </w:r>
      <w:r w:rsidR="008F22B6">
        <w:rPr>
          <w:b/>
          <w:bCs/>
        </w:rPr>
        <w:t>s</w:t>
      </w:r>
      <w:r w:rsidRPr="0029360D">
        <w:rPr>
          <w:b/>
          <w:bCs/>
        </w:rPr>
        <w:t xml:space="preserve"> </w:t>
      </w:r>
      <w:r w:rsidR="008F22B6">
        <w:rPr>
          <w:b/>
          <w:bCs/>
        </w:rPr>
        <w:t>richtig helfen</w:t>
      </w:r>
    </w:p>
    <w:p w14:paraId="4266CD2A" w14:textId="34CA6D8E" w:rsidR="0029360D" w:rsidRPr="0029360D" w:rsidRDefault="0029360D" w:rsidP="0029360D">
      <w:r w:rsidRPr="0029360D">
        <w:lastRenderedPageBreak/>
        <w:t xml:space="preserve">Wenn ein Jungtier tatsächlich verletzt oder in Gefahr ist, gilt: Nicht zögern – aber richtig handeln! </w:t>
      </w:r>
      <w:r w:rsidR="007C7D21">
        <w:t>Alfred</w:t>
      </w:r>
      <w:r w:rsidR="00786C5B">
        <w:t xml:space="preserve"> </w:t>
      </w:r>
      <w:r w:rsidRPr="0029360D">
        <w:t>Kofler</w:t>
      </w:r>
      <w:r w:rsidR="00786C5B">
        <w:t xml:space="preserve"> </w:t>
      </w:r>
      <w:r w:rsidR="00DA2366">
        <w:t xml:space="preserve">empfiehlt: </w:t>
      </w:r>
      <w:r w:rsidRPr="0029360D">
        <w:t>„Sofort eine Wildtierauffangstation, einen Tierarzt oder die Tierrettung verständigen. Nicht selbst aufziehen – das geht fast immer schief.“</w:t>
      </w:r>
    </w:p>
    <w:p w14:paraId="1A84A25A" w14:textId="77777777" w:rsidR="007C2F02" w:rsidRPr="00CB387C" w:rsidRDefault="007C2F02" w:rsidP="007C2F02"/>
    <w:p w14:paraId="41E74B32" w14:textId="66B3863F" w:rsidR="00C94A44" w:rsidRPr="00C94A44" w:rsidRDefault="007C2F02" w:rsidP="00C94A44">
      <w:pPr>
        <w:rPr>
          <w:b/>
          <w:bCs/>
        </w:rPr>
      </w:pPr>
      <w:r w:rsidRPr="008F22B6">
        <w:rPr>
          <w:b/>
          <w:bCs/>
        </w:rPr>
        <w:t>Rückfragen &amp; Kontakt</w:t>
      </w:r>
      <w:r w:rsidR="00C94A44" w:rsidRPr="004B4610">
        <w:br/>
        <w:t>Alexios Wiklund</w:t>
      </w:r>
      <w:r w:rsidR="00C94A44" w:rsidRPr="004B4610">
        <w:br/>
        <w:t>Presse- und Öffentlichkeitsarbeit</w:t>
      </w:r>
      <w:r w:rsidR="00C94A44" w:rsidRPr="004B4610">
        <w:br/>
        <w:t>0660/730 42 91</w:t>
      </w:r>
      <w:r w:rsidR="00C94A44" w:rsidRPr="004B4610">
        <w:br/>
      </w:r>
      <w:hyperlink r:id="rId7" w:history="1">
        <w:r w:rsidR="00C94A44" w:rsidRPr="004B4610">
          <w:rPr>
            <w:rStyle w:val="Hyperlink"/>
          </w:rPr>
          <w:t>wiklund@tierschutzverein.at</w:t>
        </w:r>
      </w:hyperlink>
      <w:r w:rsidR="00C94A44" w:rsidRPr="004B4610">
        <w:br/>
      </w:r>
      <w:hyperlink r:id="rId8" w:history="1">
        <w:r w:rsidR="00C94A44" w:rsidRPr="004B4610">
          <w:rPr>
            <w:rStyle w:val="Hyperlink"/>
          </w:rPr>
          <w:t>www.tierschutzverein.at/presse</w:t>
        </w:r>
      </w:hyperlink>
    </w:p>
    <w:p w14:paraId="613C8ED6" w14:textId="77777777" w:rsidR="00C94A44" w:rsidRPr="004B4610" w:rsidRDefault="00C94A44" w:rsidP="00C94A44"/>
    <w:p w14:paraId="7EB6D52F" w14:textId="426654D8" w:rsidR="00A722C3" w:rsidRPr="00CB387C" w:rsidRDefault="00A722C3" w:rsidP="007C2F02"/>
    <w:sectPr w:rsidR="00A722C3" w:rsidRPr="00CB38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02"/>
    <w:rsid w:val="00016796"/>
    <w:rsid w:val="00071ECD"/>
    <w:rsid w:val="000720F0"/>
    <w:rsid w:val="000E7845"/>
    <w:rsid w:val="0015363E"/>
    <w:rsid w:val="001E6EE7"/>
    <w:rsid w:val="001F547D"/>
    <w:rsid w:val="00215D6D"/>
    <w:rsid w:val="0029360D"/>
    <w:rsid w:val="002D3365"/>
    <w:rsid w:val="002F1F7E"/>
    <w:rsid w:val="003209BE"/>
    <w:rsid w:val="0032633D"/>
    <w:rsid w:val="00346081"/>
    <w:rsid w:val="003A0990"/>
    <w:rsid w:val="003F5C33"/>
    <w:rsid w:val="00431E42"/>
    <w:rsid w:val="00513EEC"/>
    <w:rsid w:val="00562479"/>
    <w:rsid w:val="005C600D"/>
    <w:rsid w:val="005E6494"/>
    <w:rsid w:val="005F7A00"/>
    <w:rsid w:val="00600FFF"/>
    <w:rsid w:val="00611898"/>
    <w:rsid w:val="00615D33"/>
    <w:rsid w:val="00687595"/>
    <w:rsid w:val="006C1567"/>
    <w:rsid w:val="006E1135"/>
    <w:rsid w:val="0072381C"/>
    <w:rsid w:val="00734753"/>
    <w:rsid w:val="007639FB"/>
    <w:rsid w:val="00786C5B"/>
    <w:rsid w:val="00791D6E"/>
    <w:rsid w:val="007C2F02"/>
    <w:rsid w:val="007C7D21"/>
    <w:rsid w:val="007D4570"/>
    <w:rsid w:val="0088113F"/>
    <w:rsid w:val="00886B4B"/>
    <w:rsid w:val="008B71F8"/>
    <w:rsid w:val="008D3933"/>
    <w:rsid w:val="008F1179"/>
    <w:rsid w:val="008F22B6"/>
    <w:rsid w:val="0096497B"/>
    <w:rsid w:val="00994470"/>
    <w:rsid w:val="00A722C3"/>
    <w:rsid w:val="00AB09B8"/>
    <w:rsid w:val="00B02694"/>
    <w:rsid w:val="00BE39B8"/>
    <w:rsid w:val="00C129AC"/>
    <w:rsid w:val="00C26005"/>
    <w:rsid w:val="00C94A44"/>
    <w:rsid w:val="00C95800"/>
    <w:rsid w:val="00CB387C"/>
    <w:rsid w:val="00D1303F"/>
    <w:rsid w:val="00D17B85"/>
    <w:rsid w:val="00D34CB9"/>
    <w:rsid w:val="00D36FF4"/>
    <w:rsid w:val="00D86835"/>
    <w:rsid w:val="00DA2366"/>
    <w:rsid w:val="00DB0E5A"/>
    <w:rsid w:val="00DD0E56"/>
    <w:rsid w:val="00E1267F"/>
    <w:rsid w:val="00E67978"/>
    <w:rsid w:val="00E71768"/>
    <w:rsid w:val="00E7370B"/>
    <w:rsid w:val="00E7526A"/>
    <w:rsid w:val="00E95A5D"/>
    <w:rsid w:val="00EA00FA"/>
    <w:rsid w:val="00EE3DE7"/>
    <w:rsid w:val="00F01A38"/>
    <w:rsid w:val="00F532A1"/>
    <w:rsid w:val="00F71458"/>
    <w:rsid w:val="00FD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FA55"/>
  <w15:chartTrackingRefBased/>
  <w15:docId w15:val="{232A1FB1-BF70-46BD-999E-3C0ABF6F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2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2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2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2F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2F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2F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2F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2F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2F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2F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2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2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2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2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2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2F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2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2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2F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2F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2F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2F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2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4A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rschutzverein.at/press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iklund@tierschutzverein.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0AB58-AA40-4E2D-8A19-38D45F3A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A82E2-AC96-41B4-BF82-CCEA9AE24019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96F55615-F996-4798-9D31-E811541CD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69</cp:revision>
  <dcterms:created xsi:type="dcterms:W3CDTF">2025-04-25T11:06:00Z</dcterms:created>
  <dcterms:modified xsi:type="dcterms:W3CDTF">2025-04-30T07:14:00Z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