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0876E" w14:textId="0C88C085" w:rsidR="007149B1" w:rsidRDefault="002C2CA4" w:rsidP="007149B1">
      <w:pPr>
        <w:rPr>
          <w:b/>
          <w:bCs/>
        </w:rPr>
      </w:pPr>
      <w:r w:rsidRPr="002C2CA4">
        <w:rPr>
          <w:b/>
          <w:bCs/>
        </w:rPr>
        <w:t>Österreichischer Tierschutzverein</w:t>
      </w:r>
      <w:r w:rsidR="007149B1" w:rsidRPr="002C2CA4">
        <w:rPr>
          <w:b/>
          <w:bCs/>
        </w:rPr>
        <w:t xml:space="preserve">: </w:t>
      </w:r>
      <w:r w:rsidR="006814E0">
        <w:rPr>
          <w:b/>
          <w:bCs/>
        </w:rPr>
        <w:t xml:space="preserve">Attersee schenken und </w:t>
      </w:r>
      <w:r w:rsidR="00F730B5">
        <w:rPr>
          <w:b/>
          <w:bCs/>
        </w:rPr>
        <w:t>so</w:t>
      </w:r>
      <w:r w:rsidR="00196DE1">
        <w:rPr>
          <w:b/>
          <w:bCs/>
        </w:rPr>
        <w:t xml:space="preserve"> </w:t>
      </w:r>
      <w:r w:rsidR="007149B1" w:rsidRPr="002C2CA4">
        <w:rPr>
          <w:b/>
          <w:bCs/>
        </w:rPr>
        <w:t>Tierschutz stärk</w:t>
      </w:r>
      <w:r w:rsidR="006814E0">
        <w:rPr>
          <w:b/>
          <w:bCs/>
        </w:rPr>
        <w:t>en</w:t>
      </w:r>
    </w:p>
    <w:p w14:paraId="7AB32FBE" w14:textId="77777777" w:rsidR="000E053E" w:rsidRDefault="000E053E" w:rsidP="007149B1">
      <w:pPr>
        <w:rPr>
          <w:b/>
          <w:bCs/>
        </w:rPr>
      </w:pPr>
    </w:p>
    <w:p w14:paraId="35B75304" w14:textId="77777777" w:rsidR="006A0A77" w:rsidRPr="006A0A77" w:rsidRDefault="006A0A77" w:rsidP="006A0A77">
      <w:pPr>
        <w:rPr>
          <w:b/>
          <w:bCs/>
        </w:rPr>
      </w:pPr>
      <w:r w:rsidRPr="006A0A77">
        <w:rPr>
          <w:b/>
          <w:bCs/>
        </w:rPr>
        <w:t>Sinnvoll schenken: Jetzt Attersee-Druck „Mai Wolf“ bestellen und Tieren in Not helfen.</w:t>
      </w:r>
    </w:p>
    <w:p w14:paraId="37716DE1" w14:textId="77777777" w:rsidR="006A0A77" w:rsidRDefault="006A0A77" w:rsidP="006A0A77">
      <w:pPr>
        <w:rPr>
          <w:b/>
          <w:bCs/>
        </w:rPr>
      </w:pPr>
    </w:p>
    <w:p w14:paraId="54F894E5" w14:textId="677C03CA" w:rsidR="006A0A77" w:rsidRPr="006A0A77" w:rsidRDefault="006A0A77" w:rsidP="006A0A77">
      <w:pPr>
        <w:rPr>
          <w:b/>
          <w:bCs/>
        </w:rPr>
      </w:pPr>
      <w:r w:rsidRPr="006A0A77">
        <w:rPr>
          <w:b/>
          <w:bCs/>
        </w:rPr>
        <w:t>Rechtzeitig zu Weihnachten bietet der Österreichische Tierschutzverein allen Kunst- und Tierliebhabern ein außergewöhnliches Geschenk von Ludwig Christian Attersee: den handsignierten Druck des Gemäldes „Mai Wolf“ um 185 Euro. Der weltbekannte Künstler hat es eigens für den Assisi-Hof in Stockerau gemalt. Für das rund 17.000 Euro wertvolle Original können ab sofort Gebote abgegeben werden.</w:t>
      </w:r>
    </w:p>
    <w:p w14:paraId="23970D3F" w14:textId="77777777" w:rsidR="002C26EC" w:rsidRDefault="002C26EC" w:rsidP="00552CE3">
      <w:pPr>
        <w:rPr>
          <w:b/>
          <w:bCs/>
        </w:rPr>
      </w:pPr>
    </w:p>
    <w:p w14:paraId="42841CFE" w14:textId="75AA6055" w:rsidR="0024524F" w:rsidRDefault="00AD5411" w:rsidP="0024524F">
      <w:r>
        <w:t>S</w:t>
      </w:r>
      <w:r w:rsidR="00AE4B6D">
        <w:t xml:space="preserve">chenken Sie dieses Jahr ein </w:t>
      </w:r>
      <w:proofErr w:type="gramStart"/>
      <w:r w:rsidR="00A13F6F">
        <w:t xml:space="preserve">ganz </w:t>
      </w:r>
      <w:r w:rsidR="00AE4B6D">
        <w:t>besonderes</w:t>
      </w:r>
      <w:proofErr w:type="gramEnd"/>
      <w:r w:rsidR="00AE4B6D">
        <w:t xml:space="preserve"> Kunstwerk und tun Sie </w:t>
      </w:r>
      <w:r w:rsidR="00BB5B72">
        <w:t xml:space="preserve">damit </w:t>
      </w:r>
      <w:r w:rsidR="00AE4B6D">
        <w:t xml:space="preserve">Gutes. Mit dem Kauf eines </w:t>
      </w:r>
      <w:r w:rsidR="002F1D2F">
        <w:t xml:space="preserve">von 170 </w:t>
      </w:r>
      <w:r>
        <w:t>wunde</w:t>
      </w:r>
      <w:r w:rsidR="003B2454">
        <w:t xml:space="preserve">rschönen </w:t>
      </w:r>
      <w:r w:rsidR="00AE4B6D">
        <w:t>Attersee-Druck</w:t>
      </w:r>
      <w:r w:rsidR="002F1D2F">
        <w:t>en</w:t>
      </w:r>
      <w:r w:rsidR="00AE4B6D">
        <w:t xml:space="preserve"> </w:t>
      </w:r>
      <w:r w:rsidR="00A13F6F">
        <w:t xml:space="preserve">um 185 Euro (inkl. Versand) </w:t>
      </w:r>
      <w:r w:rsidR="00AE4B6D">
        <w:t xml:space="preserve">unterstützen Sie </w:t>
      </w:r>
      <w:r w:rsidR="00805663">
        <w:t xml:space="preserve">notleidende Tiere, die am Assisi-Hof </w:t>
      </w:r>
      <w:r w:rsidR="00A86114">
        <w:t>in Stockerau ein artgerechtes Leben führen dürfen</w:t>
      </w:r>
      <w:r w:rsidR="003B2454">
        <w:t>.</w:t>
      </w:r>
      <w:r w:rsidR="00C61F21" w:rsidRPr="00C61F21">
        <w:t xml:space="preserve"> </w:t>
      </w:r>
      <w:r w:rsidR="00C61F21" w:rsidRPr="007149B1">
        <w:t>Jede</w:t>
      </w:r>
      <w:r w:rsidR="003B2454">
        <w:t xml:space="preserve">r Druck </w:t>
      </w:r>
      <w:r w:rsidR="00C61F21" w:rsidRPr="007149B1">
        <w:t xml:space="preserve">(70 </w:t>
      </w:r>
      <w:r w:rsidR="006C62CB">
        <w:t>x</w:t>
      </w:r>
      <w:r w:rsidR="00C61F21" w:rsidRPr="007149B1">
        <w:t xml:space="preserve"> 50 cm) wurde vom </w:t>
      </w:r>
      <w:r w:rsidR="003B2454">
        <w:t xml:space="preserve">österreichischen </w:t>
      </w:r>
      <w:r w:rsidR="00C61F21" w:rsidRPr="007149B1">
        <w:t>Künstler persönlich signiert und nummeriert – ein ideales Weihnachtsgeschenk, das bleibenden Eindruck hinterlässt.</w:t>
      </w:r>
      <w:r w:rsidR="00391D06">
        <w:t xml:space="preserve"> </w:t>
      </w:r>
      <w:r w:rsidR="0024524F">
        <w:t xml:space="preserve">Denn nicht nur </w:t>
      </w:r>
      <w:r w:rsidR="0094480F">
        <w:t>f</w:t>
      </w:r>
      <w:r w:rsidR="0024524F">
        <w:t xml:space="preserve">ür Attersee ist „die </w:t>
      </w:r>
      <w:r w:rsidR="0024524F" w:rsidRPr="00B92B8E">
        <w:t>Kunst die schönste Sprache des Menschen</w:t>
      </w:r>
      <w:r w:rsidR="0024524F">
        <w:t>.“</w:t>
      </w:r>
    </w:p>
    <w:p w14:paraId="65481CC0" w14:textId="77777777" w:rsidR="0025518E" w:rsidRDefault="0025518E" w:rsidP="0024524F"/>
    <w:p w14:paraId="4DB02B52" w14:textId="19E0A197" w:rsidR="0025518E" w:rsidRPr="00616163" w:rsidRDefault="0025518E" w:rsidP="0024524F">
      <w:pPr>
        <w:rPr>
          <w:b/>
          <w:bCs/>
        </w:rPr>
      </w:pPr>
      <w:r w:rsidRPr="00616163">
        <w:rPr>
          <w:b/>
          <w:bCs/>
        </w:rPr>
        <w:t>Video: Attersee malt Mai Wolf für Tiere des Assisi-Hofs in Stockerau</w:t>
      </w:r>
    </w:p>
    <w:p w14:paraId="3A10C3D5" w14:textId="74087596" w:rsidR="00F1102C" w:rsidRDefault="00F1102C" w:rsidP="0024524F">
      <w:r w:rsidRPr="00F1102C">
        <w:t>https://www.youtube.com/watch?v=RcU57eVFabI&amp;t=2s</w:t>
      </w:r>
    </w:p>
    <w:p w14:paraId="0D76B856" w14:textId="615918F5" w:rsidR="008C351F" w:rsidRDefault="008C351F" w:rsidP="008C351F"/>
    <w:p w14:paraId="44B763DD" w14:textId="432F9696" w:rsidR="00616163" w:rsidRPr="00616163" w:rsidRDefault="00B86139" w:rsidP="00057382">
      <w:pPr>
        <w:rPr>
          <w:b/>
          <w:bCs/>
        </w:rPr>
      </w:pPr>
      <w:r>
        <w:rPr>
          <w:b/>
          <w:bCs/>
        </w:rPr>
        <w:t>Attersee-</w:t>
      </w:r>
      <w:r w:rsidR="00616163" w:rsidRPr="00616163">
        <w:rPr>
          <w:b/>
          <w:bCs/>
        </w:rPr>
        <w:t xml:space="preserve">Meisterwerk für </w:t>
      </w:r>
      <w:r>
        <w:rPr>
          <w:b/>
          <w:bCs/>
        </w:rPr>
        <w:t>Artenschutz</w:t>
      </w:r>
    </w:p>
    <w:p w14:paraId="3DB65723" w14:textId="40F65212" w:rsidR="00057382" w:rsidRDefault="00A437D2" w:rsidP="00057382">
      <w:r w:rsidRPr="007149B1">
        <w:t xml:space="preserve">Christian Ludwig Attersee, der für seine über 500 Ausstellungen weltweit bekannt ist, </w:t>
      </w:r>
      <w:r w:rsidR="00B92B8E" w:rsidRPr="00B92B8E">
        <w:t>war zeitlebens ein großer Tierfreund</w:t>
      </w:r>
      <w:r w:rsidR="00201719">
        <w:t>.</w:t>
      </w:r>
      <w:r w:rsidRPr="007149B1">
        <w:t xml:space="preserve"> </w:t>
      </w:r>
      <w:r w:rsidR="00923AFD">
        <w:t>I</w:t>
      </w:r>
      <w:r w:rsidR="00493C80" w:rsidRPr="00B92B8E">
        <w:t xml:space="preserve">n </w:t>
      </w:r>
      <w:r w:rsidR="00923AFD">
        <w:t>s</w:t>
      </w:r>
      <w:r w:rsidR="00493C80" w:rsidRPr="00B92B8E">
        <w:t xml:space="preserve">einem Werk </w:t>
      </w:r>
      <w:r w:rsidR="00923AFD">
        <w:t xml:space="preserve">spielen Tiere </w:t>
      </w:r>
      <w:r w:rsidR="00493C80" w:rsidRPr="00B92B8E">
        <w:t>stets eine Rolle</w:t>
      </w:r>
      <w:r w:rsidR="00493C80">
        <w:t xml:space="preserve">. So sind </w:t>
      </w:r>
      <w:r w:rsidR="00057382">
        <w:t xml:space="preserve">etwa </w:t>
      </w:r>
      <w:r w:rsidR="00057382" w:rsidRPr="00B92B8E">
        <w:t>Vögel Beobachter der Welt und des menschlichen Handelns.</w:t>
      </w:r>
      <w:r w:rsidR="00057382">
        <w:t xml:space="preserve"> </w:t>
      </w:r>
    </w:p>
    <w:p w14:paraId="3B84D5F3" w14:textId="1739C098" w:rsidR="00057382" w:rsidRDefault="00057382" w:rsidP="00057382"/>
    <w:p w14:paraId="770E92F7" w14:textId="1045B3F8" w:rsidR="00057382" w:rsidRDefault="00057382" w:rsidP="00057382">
      <w:r>
        <w:t xml:space="preserve">Sein farbenprächtiges Wolfs-Porträt erinnert daran, </w:t>
      </w:r>
      <w:r w:rsidR="00A86B38" w:rsidRPr="00B92B8E">
        <w:t>wie wichtig es ist, unsere Mitgeschöpfe zu schützen und zu achten - und dass wir gemeinsam die Welt ein wenig besser machen können</w:t>
      </w:r>
      <w:r>
        <w:t xml:space="preserve">. „Ich wollte ein positives Bild vom Wolf malen, der wie der Mensch gute und schlechte Eigenschaften hat“, betont der weltbekannte Künstler. </w:t>
      </w:r>
    </w:p>
    <w:p w14:paraId="15B62B0E" w14:textId="4508BBA4" w:rsidR="006774F3" w:rsidRDefault="00CF5272" w:rsidP="00CF5272">
      <w:r>
        <w:t>„</w:t>
      </w:r>
      <w:r w:rsidR="00A86B38">
        <w:t>Das Bild</w:t>
      </w:r>
      <w:r>
        <w:t xml:space="preserve"> setzt ein starkes Zeichen für den Artenschutz und den bedrohten Zustand unserer Natur.</w:t>
      </w:r>
      <w:r w:rsidR="005665D1">
        <w:t xml:space="preserve">“ </w:t>
      </w:r>
    </w:p>
    <w:p w14:paraId="1FCFC032" w14:textId="77777777" w:rsidR="0065411D" w:rsidRDefault="0065411D" w:rsidP="00E10C50"/>
    <w:p w14:paraId="0DF569A3" w14:textId="70E8F11C" w:rsidR="00B14712" w:rsidRPr="00045B8A" w:rsidRDefault="00B14712" w:rsidP="00E10C50">
      <w:pPr>
        <w:rPr>
          <w:b/>
          <w:bCs/>
        </w:rPr>
      </w:pPr>
      <w:r w:rsidRPr="00045B8A">
        <w:rPr>
          <w:b/>
          <w:bCs/>
        </w:rPr>
        <w:t>Video</w:t>
      </w:r>
      <w:r w:rsidR="00045B8A" w:rsidRPr="00045B8A">
        <w:rPr>
          <w:b/>
          <w:bCs/>
        </w:rPr>
        <w:t>: Besuch von Christian Ludwig Attersee am Assisi-Hof in Stockerau</w:t>
      </w:r>
    </w:p>
    <w:p w14:paraId="57BAB210" w14:textId="3651A0FE" w:rsidR="00B14712" w:rsidRDefault="00B37171" w:rsidP="00E10C50">
      <w:r w:rsidRPr="00B37171">
        <w:t>https://www.youtube.com/watch?v=5toMYOGUaSw</w:t>
      </w:r>
    </w:p>
    <w:p w14:paraId="50865A1E" w14:textId="77777777" w:rsidR="00B37171" w:rsidRDefault="00B37171" w:rsidP="0065411D">
      <w:pPr>
        <w:rPr>
          <w:b/>
          <w:bCs/>
        </w:rPr>
      </w:pPr>
    </w:p>
    <w:p w14:paraId="29A83C3C" w14:textId="7499EF83" w:rsidR="00B322EE" w:rsidRPr="00B322EE" w:rsidRDefault="00764CC6" w:rsidP="0065411D">
      <w:pPr>
        <w:rPr>
          <w:b/>
          <w:bCs/>
        </w:rPr>
      </w:pPr>
      <w:r>
        <w:rPr>
          <w:b/>
          <w:bCs/>
        </w:rPr>
        <w:t xml:space="preserve">Jetzt für </w:t>
      </w:r>
      <w:r w:rsidR="00550834">
        <w:rPr>
          <w:b/>
          <w:bCs/>
        </w:rPr>
        <w:t xml:space="preserve">„Mai Wolf“ </w:t>
      </w:r>
      <w:r>
        <w:rPr>
          <w:b/>
          <w:bCs/>
        </w:rPr>
        <w:t>Original mitbieten</w:t>
      </w:r>
    </w:p>
    <w:p w14:paraId="727913DD" w14:textId="367E2620" w:rsidR="00043CF9" w:rsidRDefault="0065411D" w:rsidP="0065411D">
      <w:r>
        <w:t xml:space="preserve">Attersee </w:t>
      </w:r>
      <w:r w:rsidRPr="007149B1">
        <w:t xml:space="preserve">besuchte </w:t>
      </w:r>
      <w:r>
        <w:t xml:space="preserve">im August </w:t>
      </w:r>
      <w:r w:rsidRPr="007149B1">
        <w:t xml:space="preserve">den </w:t>
      </w:r>
      <w:r>
        <w:t>Tierschutz-</w:t>
      </w:r>
      <w:r w:rsidRPr="007149B1">
        <w:t xml:space="preserve">Hof in Stockerau und zeigte sich tief beeindruckt vom Engagement und der liebevollen Arbeit, </w:t>
      </w:r>
      <w:r w:rsidR="00AE04F1">
        <w:t>welche die</w:t>
      </w:r>
      <w:r w:rsidRPr="007149B1">
        <w:t xml:space="preserve"> schutzbedürftigen Tiere dort </w:t>
      </w:r>
      <w:r>
        <w:t>erfahren</w:t>
      </w:r>
      <w:r w:rsidRPr="007149B1">
        <w:t xml:space="preserve">. </w:t>
      </w:r>
      <w:r>
        <w:t>D</w:t>
      </w:r>
      <w:r w:rsidR="004578BE">
        <w:t>ieses</w:t>
      </w:r>
      <w:r>
        <w:t xml:space="preserve"> </w:t>
      </w:r>
      <w:r w:rsidR="004578BE">
        <w:t>besondere</w:t>
      </w:r>
      <w:r w:rsidR="00833E5F">
        <w:t xml:space="preserve"> </w:t>
      </w:r>
      <w:r>
        <w:t xml:space="preserve">Erlebnis </w:t>
      </w:r>
      <w:r w:rsidRPr="007149B1">
        <w:t>inspiriert</w:t>
      </w:r>
      <w:r w:rsidR="00764CC6">
        <w:t xml:space="preserve">e </w:t>
      </w:r>
      <w:r>
        <w:t>ihn</w:t>
      </w:r>
      <w:r w:rsidR="00833E5F">
        <w:t xml:space="preserve"> zu seinem Gemälde</w:t>
      </w:r>
      <w:r w:rsidR="00640A5B">
        <w:t xml:space="preserve">, das </w:t>
      </w:r>
      <w:r w:rsidR="002F2D81">
        <w:t xml:space="preserve">geschätzt </w:t>
      </w:r>
      <w:r w:rsidR="00933254">
        <w:t>rund</w:t>
      </w:r>
      <w:r w:rsidR="00640A5B">
        <w:t xml:space="preserve"> 17.000 Euro</w:t>
      </w:r>
      <w:r w:rsidR="00933254">
        <w:t xml:space="preserve"> wert ist</w:t>
      </w:r>
      <w:r w:rsidR="00640A5B">
        <w:t>.</w:t>
      </w:r>
      <w:r w:rsidR="00933254">
        <w:t xml:space="preserve"> </w:t>
      </w:r>
      <w:r w:rsidR="00026517">
        <w:t>Für das</w:t>
      </w:r>
      <w:r>
        <w:t xml:space="preserve"> </w:t>
      </w:r>
      <w:r w:rsidR="00DA27E5">
        <w:t xml:space="preserve">perfekt </w:t>
      </w:r>
      <w:r>
        <w:t>ge</w:t>
      </w:r>
      <w:r w:rsidR="00026517">
        <w:t>rahmte</w:t>
      </w:r>
      <w:r w:rsidR="00593008">
        <w:t>, einzigartige</w:t>
      </w:r>
      <w:r w:rsidR="00026517">
        <w:t xml:space="preserve"> Original </w:t>
      </w:r>
      <w:r w:rsidR="00043CF9">
        <w:t xml:space="preserve">können </w:t>
      </w:r>
      <w:r w:rsidR="00DA27E5">
        <w:t>ab sofort</w:t>
      </w:r>
      <w:r w:rsidR="00043CF9" w:rsidRPr="00043CF9">
        <w:t xml:space="preserve"> Gebot</w:t>
      </w:r>
      <w:r w:rsidR="00043CF9">
        <w:t>e</w:t>
      </w:r>
      <w:r w:rsidR="00043CF9" w:rsidRPr="00043CF9">
        <w:t xml:space="preserve"> per </w:t>
      </w:r>
      <w:r w:rsidR="00043CF9">
        <w:t>E-Mail</w:t>
      </w:r>
      <w:r w:rsidR="00C7776D">
        <w:t xml:space="preserve">: </w:t>
      </w:r>
      <w:hyperlink r:id="rId7" w:history="1">
        <w:r w:rsidR="005105ED" w:rsidRPr="00F67139">
          <w:rPr>
            <w:rStyle w:val="Hyperlink"/>
          </w:rPr>
          <w:t>spenderbetreuung@tierschutzverein.at</w:t>
        </w:r>
      </w:hyperlink>
      <w:r w:rsidR="005105ED">
        <w:t xml:space="preserve"> </w:t>
      </w:r>
      <w:r w:rsidR="00043CF9">
        <w:t>abgegeben werden</w:t>
      </w:r>
      <w:r w:rsidR="00043CF9" w:rsidRPr="00043CF9">
        <w:t>.</w:t>
      </w:r>
      <w:r w:rsidR="00043CF9">
        <w:t xml:space="preserve"> D</w:t>
      </w:r>
      <w:r w:rsidR="00043CF9" w:rsidRPr="00043CF9">
        <w:t xml:space="preserve">en Druck </w:t>
      </w:r>
      <w:r w:rsidR="007737B0">
        <w:t>kann man</w:t>
      </w:r>
      <w:r w:rsidR="00043CF9">
        <w:t xml:space="preserve"> </w:t>
      </w:r>
      <w:r w:rsidR="00043CF9" w:rsidRPr="00043CF9">
        <w:t xml:space="preserve">ganz einfach über das Spendenformular auf </w:t>
      </w:r>
      <w:r w:rsidR="007737B0">
        <w:t xml:space="preserve">der </w:t>
      </w:r>
      <w:r w:rsidR="00043CF9" w:rsidRPr="00043CF9">
        <w:t xml:space="preserve">Website </w:t>
      </w:r>
      <w:r w:rsidR="007737B0">
        <w:t xml:space="preserve">des Österreichischen Tierschutzvereins </w:t>
      </w:r>
      <w:hyperlink r:id="rId8" w:history="1">
        <w:r w:rsidR="007737B0" w:rsidRPr="00F67139">
          <w:rPr>
            <w:rStyle w:val="Hyperlink"/>
          </w:rPr>
          <w:t>https://tierschutzverein.at/christian-ludwig-attersee-mai-wolf/</w:t>
        </w:r>
      </w:hyperlink>
      <w:r w:rsidR="005105ED">
        <w:t xml:space="preserve"> </w:t>
      </w:r>
      <w:r w:rsidR="00043CF9" w:rsidRPr="00043CF9">
        <w:t>bestell</w:t>
      </w:r>
      <w:r w:rsidR="007737B0">
        <w:t>en</w:t>
      </w:r>
      <w:r w:rsidR="00043CF9" w:rsidRPr="00043CF9">
        <w:t xml:space="preserve">. </w:t>
      </w:r>
    </w:p>
    <w:p w14:paraId="1B29FD59" w14:textId="77777777" w:rsidR="0065411D" w:rsidRDefault="0065411D" w:rsidP="0065411D"/>
    <w:p w14:paraId="21AD2CED" w14:textId="1A40C5A4" w:rsidR="00B322EE" w:rsidRPr="00B322EE" w:rsidRDefault="00B322EE" w:rsidP="00CD0480">
      <w:pPr>
        <w:rPr>
          <w:b/>
          <w:bCs/>
        </w:rPr>
      </w:pPr>
      <w:r w:rsidRPr="00B322EE">
        <w:rPr>
          <w:b/>
          <w:bCs/>
        </w:rPr>
        <w:t>Vorbildliche</w:t>
      </w:r>
      <w:r w:rsidR="00346100">
        <w:rPr>
          <w:b/>
          <w:bCs/>
        </w:rPr>
        <w:t>r</w:t>
      </w:r>
      <w:r w:rsidRPr="00B322EE">
        <w:rPr>
          <w:b/>
          <w:bCs/>
        </w:rPr>
        <w:t xml:space="preserve"> Tierschutz-Hof</w:t>
      </w:r>
    </w:p>
    <w:p w14:paraId="4BC27747" w14:textId="4D5BA3CA" w:rsidR="00CD0480" w:rsidRDefault="00FB7047" w:rsidP="00CD0480">
      <w:r w:rsidRPr="00FB7047">
        <w:t xml:space="preserve">Am Assisi-Hof in Stockerau finden Tiere, die viel Leid erlebt haben, endlich ein Zuhause voller Fürsorge und Liebe. Auf 16.400 Quadratmetern erhalten Esel, Ziegen, Schafe, Minischweine, Katzen, Hunde, Kaninchen, Meerschweinchen und Chinchillas die artgerechte Pflege und </w:t>
      </w:r>
      <w:r w:rsidR="00945538">
        <w:t>Betreuung</w:t>
      </w:r>
      <w:r w:rsidRPr="00FB7047">
        <w:t xml:space="preserve">, die sie verdienen. </w:t>
      </w:r>
      <w:r w:rsidR="00D34CD2">
        <w:t xml:space="preserve">Der vorbildliche Tierschutzhof </w:t>
      </w:r>
      <w:r w:rsidR="00CD0480">
        <w:t xml:space="preserve">zeigt, was durch Mitgefühl und Engagement erreicht werden kann. </w:t>
      </w:r>
    </w:p>
    <w:p w14:paraId="703CB139" w14:textId="77777777" w:rsidR="00F1102C" w:rsidRDefault="00F1102C" w:rsidP="00CD0480"/>
    <w:p w14:paraId="3A5EA638" w14:textId="77777777" w:rsidR="00F1102C" w:rsidRPr="00045B8A" w:rsidRDefault="00F1102C" w:rsidP="00F1102C">
      <w:pPr>
        <w:rPr>
          <w:b/>
          <w:bCs/>
        </w:rPr>
      </w:pPr>
      <w:r w:rsidRPr="00045B8A">
        <w:rPr>
          <w:b/>
          <w:bCs/>
        </w:rPr>
        <w:t>Attersee-Druck: jetzt bestellen!</w:t>
      </w:r>
    </w:p>
    <w:p w14:paraId="3D64C278" w14:textId="58A5B74E" w:rsidR="00616163" w:rsidRDefault="00616163" w:rsidP="00F1102C">
      <w:hyperlink r:id="rId9" w:history="1">
        <w:r w:rsidRPr="00F67139">
          <w:rPr>
            <w:rStyle w:val="Hyperlink"/>
          </w:rPr>
          <w:t>https://tierschutzverein.at/christian-ludwig-attersee-mai-wolf/</w:t>
        </w:r>
      </w:hyperlink>
    </w:p>
    <w:p w14:paraId="63F052FD" w14:textId="77777777" w:rsidR="00616163" w:rsidRDefault="00616163" w:rsidP="00F1102C"/>
    <w:p w14:paraId="653883D4" w14:textId="77777777" w:rsidR="00045B8A" w:rsidRPr="00045B8A" w:rsidRDefault="00045B8A" w:rsidP="00045B8A">
      <w:r w:rsidRPr="00616163">
        <w:rPr>
          <w:b/>
          <w:bCs/>
        </w:rPr>
        <w:lastRenderedPageBreak/>
        <w:t>Fotos:</w:t>
      </w:r>
      <w:r>
        <w:t xml:space="preserve"> </w:t>
      </w:r>
      <w:hyperlink r:id="rId10" w:history="1">
        <w:r w:rsidRPr="00045B8A">
          <w:rPr>
            <w:rStyle w:val="Hyperlink"/>
          </w:rPr>
          <w:t>www.tierschutzverein.at/presse</w:t>
        </w:r>
      </w:hyperlink>
    </w:p>
    <w:p w14:paraId="6BBE4D08" w14:textId="77777777" w:rsidR="00045B8A" w:rsidRDefault="00045B8A" w:rsidP="00CD0480"/>
    <w:p w14:paraId="6274387D" w14:textId="77777777" w:rsidR="0047513C" w:rsidRPr="0047513C" w:rsidRDefault="0047513C" w:rsidP="0047513C">
      <w:pPr>
        <w:rPr>
          <w:b/>
          <w:bCs/>
        </w:rPr>
      </w:pPr>
      <w:r w:rsidRPr="0047513C">
        <w:rPr>
          <w:b/>
          <w:bCs/>
        </w:rPr>
        <w:t>Rückfragen &amp; Kontakt:</w:t>
      </w:r>
    </w:p>
    <w:p w14:paraId="1FA80335" w14:textId="77777777" w:rsidR="0047513C" w:rsidRDefault="0047513C" w:rsidP="0047513C">
      <w:r>
        <w:t>Alexios Wiklund</w:t>
      </w:r>
    </w:p>
    <w:p w14:paraId="0B8FBC08" w14:textId="77777777" w:rsidR="0047513C" w:rsidRDefault="0047513C" w:rsidP="0047513C">
      <w:r>
        <w:t>Presse und Öffentlichkeitsarbeit</w:t>
      </w:r>
    </w:p>
    <w:p w14:paraId="242D4617" w14:textId="77777777" w:rsidR="0047513C" w:rsidRDefault="0047513C" w:rsidP="0047513C">
      <w:r>
        <w:t>0660/730 42 91</w:t>
      </w:r>
    </w:p>
    <w:p w14:paraId="05D61E06" w14:textId="685C2804" w:rsidR="00045B8A" w:rsidRDefault="00045B8A" w:rsidP="0047513C">
      <w:hyperlink r:id="rId11" w:history="1">
        <w:r w:rsidRPr="00F67139">
          <w:rPr>
            <w:rStyle w:val="Hyperlink"/>
          </w:rPr>
          <w:t>wiklund@tierschutzverein.at</w:t>
        </w:r>
      </w:hyperlink>
    </w:p>
    <w:p w14:paraId="2E4C8AA4" w14:textId="7CB1589E" w:rsidR="00045B8A" w:rsidRPr="00045B8A" w:rsidRDefault="00045B8A" w:rsidP="0047513C">
      <w:hyperlink r:id="rId12" w:history="1">
        <w:r w:rsidRPr="00045B8A">
          <w:rPr>
            <w:rStyle w:val="Hyperlink"/>
          </w:rPr>
          <w:t>www.tierschutzverein.at/presse</w:t>
        </w:r>
      </w:hyperlink>
    </w:p>
    <w:sectPr w:rsidR="00045B8A" w:rsidRPr="00045B8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9B1"/>
    <w:rsid w:val="0000262F"/>
    <w:rsid w:val="00026517"/>
    <w:rsid w:val="00043CF9"/>
    <w:rsid w:val="00045B8A"/>
    <w:rsid w:val="00057382"/>
    <w:rsid w:val="00065B43"/>
    <w:rsid w:val="0006770A"/>
    <w:rsid w:val="000C66AE"/>
    <w:rsid w:val="000E053E"/>
    <w:rsid w:val="000F451A"/>
    <w:rsid w:val="00112EDA"/>
    <w:rsid w:val="00135ACC"/>
    <w:rsid w:val="00166581"/>
    <w:rsid w:val="00196DE1"/>
    <w:rsid w:val="001B27BE"/>
    <w:rsid w:val="001B4E53"/>
    <w:rsid w:val="001C2D3A"/>
    <w:rsid w:val="001F3B91"/>
    <w:rsid w:val="00201719"/>
    <w:rsid w:val="0024524F"/>
    <w:rsid w:val="0025518E"/>
    <w:rsid w:val="002862A6"/>
    <w:rsid w:val="002A7403"/>
    <w:rsid w:val="002C26EC"/>
    <w:rsid w:val="002C2CA4"/>
    <w:rsid w:val="002F1D2F"/>
    <w:rsid w:val="002F2D81"/>
    <w:rsid w:val="0030072B"/>
    <w:rsid w:val="00300F1E"/>
    <w:rsid w:val="00346100"/>
    <w:rsid w:val="00391D06"/>
    <w:rsid w:val="00397796"/>
    <w:rsid w:val="003A4BFE"/>
    <w:rsid w:val="003B1A61"/>
    <w:rsid w:val="003B2454"/>
    <w:rsid w:val="00455FB2"/>
    <w:rsid w:val="004578BE"/>
    <w:rsid w:val="0047513C"/>
    <w:rsid w:val="00493C80"/>
    <w:rsid w:val="004B4834"/>
    <w:rsid w:val="004B55B8"/>
    <w:rsid w:val="004D7E7B"/>
    <w:rsid w:val="005105ED"/>
    <w:rsid w:val="00521805"/>
    <w:rsid w:val="00531B98"/>
    <w:rsid w:val="00550834"/>
    <w:rsid w:val="00552CE3"/>
    <w:rsid w:val="00562CD8"/>
    <w:rsid w:val="005665D1"/>
    <w:rsid w:val="00593008"/>
    <w:rsid w:val="005E3FDB"/>
    <w:rsid w:val="00610CD8"/>
    <w:rsid w:val="00616163"/>
    <w:rsid w:val="00630849"/>
    <w:rsid w:val="006349D6"/>
    <w:rsid w:val="00640A5B"/>
    <w:rsid w:val="0065411D"/>
    <w:rsid w:val="006774F3"/>
    <w:rsid w:val="006814E0"/>
    <w:rsid w:val="006A0A77"/>
    <w:rsid w:val="006C62CB"/>
    <w:rsid w:val="006D3F78"/>
    <w:rsid w:val="00713A1C"/>
    <w:rsid w:val="007149B1"/>
    <w:rsid w:val="00742033"/>
    <w:rsid w:val="00764CC6"/>
    <w:rsid w:val="007737B0"/>
    <w:rsid w:val="00782B3D"/>
    <w:rsid w:val="00783CA5"/>
    <w:rsid w:val="007A2611"/>
    <w:rsid w:val="007B4BFF"/>
    <w:rsid w:val="007B65F4"/>
    <w:rsid w:val="007C0517"/>
    <w:rsid w:val="00805663"/>
    <w:rsid w:val="00821B25"/>
    <w:rsid w:val="0082675D"/>
    <w:rsid w:val="00833E5F"/>
    <w:rsid w:val="00894D01"/>
    <w:rsid w:val="008B232A"/>
    <w:rsid w:val="008C351F"/>
    <w:rsid w:val="008C4966"/>
    <w:rsid w:val="008D726B"/>
    <w:rsid w:val="00923AFD"/>
    <w:rsid w:val="00933254"/>
    <w:rsid w:val="0094480F"/>
    <w:rsid w:val="00945538"/>
    <w:rsid w:val="009659D1"/>
    <w:rsid w:val="009A57B1"/>
    <w:rsid w:val="009C16BA"/>
    <w:rsid w:val="009C5932"/>
    <w:rsid w:val="00A0107C"/>
    <w:rsid w:val="00A1037B"/>
    <w:rsid w:val="00A13F6F"/>
    <w:rsid w:val="00A437D2"/>
    <w:rsid w:val="00A640C1"/>
    <w:rsid w:val="00A722C3"/>
    <w:rsid w:val="00A86114"/>
    <w:rsid w:val="00A86B38"/>
    <w:rsid w:val="00A924FB"/>
    <w:rsid w:val="00AA02FC"/>
    <w:rsid w:val="00AB3498"/>
    <w:rsid w:val="00AD5411"/>
    <w:rsid w:val="00AE04F1"/>
    <w:rsid w:val="00AE4B6D"/>
    <w:rsid w:val="00B14712"/>
    <w:rsid w:val="00B322EE"/>
    <w:rsid w:val="00B37171"/>
    <w:rsid w:val="00B86139"/>
    <w:rsid w:val="00B92B8E"/>
    <w:rsid w:val="00BA2941"/>
    <w:rsid w:val="00BB5B72"/>
    <w:rsid w:val="00C13D7C"/>
    <w:rsid w:val="00C3086F"/>
    <w:rsid w:val="00C61F21"/>
    <w:rsid w:val="00C7776D"/>
    <w:rsid w:val="00C83397"/>
    <w:rsid w:val="00CD0480"/>
    <w:rsid w:val="00CE23B5"/>
    <w:rsid w:val="00CF5272"/>
    <w:rsid w:val="00D0531C"/>
    <w:rsid w:val="00D0790E"/>
    <w:rsid w:val="00D333A4"/>
    <w:rsid w:val="00D34CD2"/>
    <w:rsid w:val="00D75DD9"/>
    <w:rsid w:val="00D93CC8"/>
    <w:rsid w:val="00DA27E5"/>
    <w:rsid w:val="00E10C50"/>
    <w:rsid w:val="00E67978"/>
    <w:rsid w:val="00EB7404"/>
    <w:rsid w:val="00F1102C"/>
    <w:rsid w:val="00F4663C"/>
    <w:rsid w:val="00F70CC7"/>
    <w:rsid w:val="00F730B5"/>
    <w:rsid w:val="00F74C77"/>
    <w:rsid w:val="00FB3735"/>
    <w:rsid w:val="00FB7047"/>
    <w:rsid w:val="00FE4F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ABBAD"/>
  <w15:chartTrackingRefBased/>
  <w15:docId w15:val="{88AEB1A7-DB67-496C-9518-9E3FC9E0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45B8A"/>
  </w:style>
  <w:style w:type="paragraph" w:styleId="berschrift1">
    <w:name w:val="heading 1"/>
    <w:basedOn w:val="Standard"/>
    <w:next w:val="Standard"/>
    <w:link w:val="berschrift1Zchn"/>
    <w:uiPriority w:val="9"/>
    <w:qFormat/>
    <w:rsid w:val="007149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149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149B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149B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149B1"/>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7149B1"/>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149B1"/>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7149B1"/>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149B1"/>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149B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149B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149B1"/>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149B1"/>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149B1"/>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7149B1"/>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149B1"/>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7149B1"/>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149B1"/>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7149B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149B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149B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149B1"/>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7149B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149B1"/>
    <w:rPr>
      <w:i/>
      <w:iCs/>
      <w:color w:val="404040" w:themeColor="text1" w:themeTint="BF"/>
    </w:rPr>
  </w:style>
  <w:style w:type="paragraph" w:styleId="Listenabsatz">
    <w:name w:val="List Paragraph"/>
    <w:basedOn w:val="Standard"/>
    <w:uiPriority w:val="34"/>
    <w:qFormat/>
    <w:rsid w:val="007149B1"/>
    <w:pPr>
      <w:ind w:left="720"/>
      <w:contextualSpacing/>
    </w:pPr>
  </w:style>
  <w:style w:type="character" w:styleId="IntensiveHervorhebung">
    <w:name w:val="Intense Emphasis"/>
    <w:basedOn w:val="Absatz-Standardschriftart"/>
    <w:uiPriority w:val="21"/>
    <w:qFormat/>
    <w:rsid w:val="007149B1"/>
    <w:rPr>
      <w:i/>
      <w:iCs/>
      <w:color w:val="0F4761" w:themeColor="accent1" w:themeShade="BF"/>
    </w:rPr>
  </w:style>
  <w:style w:type="paragraph" w:styleId="IntensivesZitat">
    <w:name w:val="Intense Quote"/>
    <w:basedOn w:val="Standard"/>
    <w:next w:val="Standard"/>
    <w:link w:val="IntensivesZitatZchn"/>
    <w:uiPriority w:val="30"/>
    <w:qFormat/>
    <w:rsid w:val="007149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149B1"/>
    <w:rPr>
      <w:i/>
      <w:iCs/>
      <w:color w:val="0F4761" w:themeColor="accent1" w:themeShade="BF"/>
    </w:rPr>
  </w:style>
  <w:style w:type="character" w:styleId="IntensiverVerweis">
    <w:name w:val="Intense Reference"/>
    <w:basedOn w:val="Absatz-Standardschriftart"/>
    <w:uiPriority w:val="32"/>
    <w:qFormat/>
    <w:rsid w:val="007149B1"/>
    <w:rPr>
      <w:b/>
      <w:bCs/>
      <w:smallCaps/>
      <w:color w:val="0F4761" w:themeColor="accent1" w:themeShade="BF"/>
      <w:spacing w:val="5"/>
    </w:rPr>
  </w:style>
  <w:style w:type="character" w:styleId="Hyperlink">
    <w:name w:val="Hyperlink"/>
    <w:basedOn w:val="Absatz-Standardschriftart"/>
    <w:uiPriority w:val="99"/>
    <w:unhideWhenUsed/>
    <w:rsid w:val="005105ED"/>
    <w:rPr>
      <w:color w:val="467886" w:themeColor="hyperlink"/>
      <w:u w:val="single"/>
    </w:rPr>
  </w:style>
  <w:style w:type="character" w:styleId="NichtaufgelsteErwhnung">
    <w:name w:val="Unresolved Mention"/>
    <w:basedOn w:val="Absatz-Standardschriftart"/>
    <w:uiPriority w:val="99"/>
    <w:semiHidden/>
    <w:unhideWhenUsed/>
    <w:rsid w:val="00510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421939">
      <w:bodyDiv w:val="1"/>
      <w:marLeft w:val="0"/>
      <w:marRight w:val="0"/>
      <w:marTop w:val="0"/>
      <w:marBottom w:val="0"/>
      <w:divBdr>
        <w:top w:val="none" w:sz="0" w:space="0" w:color="auto"/>
        <w:left w:val="none" w:sz="0" w:space="0" w:color="auto"/>
        <w:bottom w:val="none" w:sz="0" w:space="0" w:color="auto"/>
        <w:right w:val="none" w:sz="0" w:space="0" w:color="auto"/>
      </w:divBdr>
    </w:div>
    <w:div w:id="200368188">
      <w:bodyDiv w:val="1"/>
      <w:marLeft w:val="0"/>
      <w:marRight w:val="0"/>
      <w:marTop w:val="0"/>
      <w:marBottom w:val="0"/>
      <w:divBdr>
        <w:top w:val="none" w:sz="0" w:space="0" w:color="auto"/>
        <w:left w:val="none" w:sz="0" w:space="0" w:color="auto"/>
        <w:bottom w:val="none" w:sz="0" w:space="0" w:color="auto"/>
        <w:right w:val="none" w:sz="0" w:space="0" w:color="auto"/>
      </w:divBdr>
    </w:div>
    <w:div w:id="281115632">
      <w:bodyDiv w:val="1"/>
      <w:marLeft w:val="0"/>
      <w:marRight w:val="0"/>
      <w:marTop w:val="0"/>
      <w:marBottom w:val="0"/>
      <w:divBdr>
        <w:top w:val="none" w:sz="0" w:space="0" w:color="auto"/>
        <w:left w:val="none" w:sz="0" w:space="0" w:color="auto"/>
        <w:bottom w:val="none" w:sz="0" w:space="0" w:color="auto"/>
        <w:right w:val="none" w:sz="0" w:space="0" w:color="auto"/>
      </w:divBdr>
    </w:div>
    <w:div w:id="746001187">
      <w:bodyDiv w:val="1"/>
      <w:marLeft w:val="0"/>
      <w:marRight w:val="0"/>
      <w:marTop w:val="0"/>
      <w:marBottom w:val="0"/>
      <w:divBdr>
        <w:top w:val="none" w:sz="0" w:space="0" w:color="auto"/>
        <w:left w:val="none" w:sz="0" w:space="0" w:color="auto"/>
        <w:bottom w:val="none" w:sz="0" w:space="0" w:color="auto"/>
        <w:right w:val="none" w:sz="0" w:space="0" w:color="auto"/>
      </w:divBdr>
    </w:div>
    <w:div w:id="1097557681">
      <w:bodyDiv w:val="1"/>
      <w:marLeft w:val="0"/>
      <w:marRight w:val="0"/>
      <w:marTop w:val="0"/>
      <w:marBottom w:val="0"/>
      <w:divBdr>
        <w:top w:val="none" w:sz="0" w:space="0" w:color="auto"/>
        <w:left w:val="none" w:sz="0" w:space="0" w:color="auto"/>
        <w:bottom w:val="none" w:sz="0" w:space="0" w:color="auto"/>
        <w:right w:val="none" w:sz="0" w:space="0" w:color="auto"/>
      </w:divBdr>
    </w:div>
    <w:div w:id="169391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christian-ludwig-attersee-mai-wolf/"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spenderbetreuung@tierschutzverein.at" TargetMode="External"/><Relationship Id="rId12" Type="http://schemas.openxmlformats.org/officeDocument/2006/relationships/hyperlink" Target="http://www.tierschutzverein.at/pres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iklund@tierschutzverein.at" TargetMode="External"/><Relationship Id="rId5" Type="http://schemas.openxmlformats.org/officeDocument/2006/relationships/settings" Target="settings.xml"/><Relationship Id="rId10" Type="http://schemas.openxmlformats.org/officeDocument/2006/relationships/hyperlink" Target="http://www.tierschutzverein.at/presse" TargetMode="External"/><Relationship Id="rId4" Type="http://schemas.openxmlformats.org/officeDocument/2006/relationships/styles" Target="styles.xml"/><Relationship Id="rId9" Type="http://schemas.openxmlformats.org/officeDocument/2006/relationships/hyperlink" Target="https://tierschutzverein.at/christian-ludwig-attersee-mai-wolf/"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E0F571-4CD8-42B3-9040-B57F7A8CCB3A}">
  <ds:schemaRefs>
    <ds:schemaRef ds:uri="daa4fee6-5007-466f-9828-91853d9bfe96"/>
    <ds:schemaRef ds:uri="http://purl.org/dc/dcmitype/"/>
    <ds:schemaRef ds:uri="2ff79d5f-01a0-45be-9fd5-0959e7d6c3e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33280AB-E60B-4B57-873A-729B2565F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5C2A4-4ED8-4250-8A9C-1D9FD646DC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3243</Characters>
  <Application>Microsoft Office Word</Application>
  <DocSecurity>0</DocSecurity>
  <Lines>27</Lines>
  <Paragraphs>7</Paragraphs>
  <ScaleCrop>false</ScaleCrop>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2</cp:revision>
  <dcterms:created xsi:type="dcterms:W3CDTF">2024-11-14T12:17:00Z</dcterms:created>
  <dcterms:modified xsi:type="dcterms:W3CDTF">2024-11-14T12:17:00Z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