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68A41" w14:textId="77777777" w:rsidR="004E024F" w:rsidRPr="004E024F" w:rsidRDefault="004E024F" w:rsidP="004E024F">
      <w:pPr>
        <w:rPr>
          <w:b/>
          <w:bCs/>
        </w:rPr>
      </w:pPr>
      <w:r w:rsidRPr="004E024F">
        <w:rPr>
          <w:b/>
          <w:bCs/>
        </w:rPr>
        <w:t xml:space="preserve">Österreichischer Tierschutzverein: Adventmarkt am Assisi-Hof </w:t>
      </w:r>
    </w:p>
    <w:p w14:paraId="593297BC" w14:textId="68D4538F" w:rsidR="004E024F" w:rsidRPr="004E024F" w:rsidRDefault="00843912" w:rsidP="004E024F">
      <w:pPr>
        <w:rPr>
          <w:b/>
          <w:bCs/>
        </w:rPr>
      </w:pPr>
      <w:r>
        <w:rPr>
          <w:b/>
          <w:bCs/>
        </w:rPr>
        <w:t>Ein b</w:t>
      </w:r>
      <w:r w:rsidR="004E024F" w:rsidRPr="004E024F">
        <w:rPr>
          <w:b/>
          <w:bCs/>
        </w:rPr>
        <w:t>esinnliches Fest für Mensch und Tier</w:t>
      </w:r>
    </w:p>
    <w:p w14:paraId="2D9A74AE" w14:textId="77777777" w:rsidR="00843912" w:rsidRPr="00843912" w:rsidRDefault="00843912" w:rsidP="00843912">
      <w:pPr>
        <w:rPr>
          <w:b/>
          <w:bCs/>
        </w:rPr>
      </w:pPr>
      <w:r w:rsidRPr="00843912">
        <w:rPr>
          <w:b/>
          <w:bCs/>
        </w:rPr>
        <w:t>Erleben Sie die Magie der Vorweihnachtszeit und unterstützen Sie dabei aktiv den Tierschutz! Der Adventmarkt am Assisi-Hof in Stockerau lädt Sie ein, einen unvergesslichen Tag am Tierschutzhof des Österreichischen Tierschutzvereins zu erleben.</w:t>
      </w:r>
    </w:p>
    <w:p w14:paraId="1B58AA28" w14:textId="09E03343" w:rsidR="004E024F" w:rsidRPr="004E024F" w:rsidRDefault="004E024F" w:rsidP="004E024F">
      <w:pPr>
        <w:rPr>
          <w:b/>
          <w:bCs/>
        </w:rPr>
      </w:pPr>
    </w:p>
    <w:p w14:paraId="33847F9F" w14:textId="6526CBF7" w:rsidR="004E024F" w:rsidRPr="004E024F" w:rsidRDefault="004E024F" w:rsidP="004E024F">
      <w:r w:rsidRPr="004E024F">
        <w:t xml:space="preserve">OTS (Wien/Stockerau) – Der Österreichische Tierschutzverein lädt am Sonntag, dem 1. Dezember, von 11 bis 17 Uhr zum Adventmarkt </w:t>
      </w:r>
      <w:r w:rsidR="00BE7E88">
        <w:t xml:space="preserve">am Assisi-Hof in Stockerau </w:t>
      </w:r>
      <w:r w:rsidRPr="004E024F">
        <w:t xml:space="preserve">ein. Kommen Sie vorbei und genießen Sie die besondere Atmosphäre des bekannten Tierschutzhofes. Erhalten Sie bei einer Hofführung einen </w:t>
      </w:r>
      <w:proofErr w:type="gramStart"/>
      <w:r w:rsidRPr="004E024F">
        <w:t>tollen</w:t>
      </w:r>
      <w:proofErr w:type="gramEnd"/>
      <w:r w:rsidRPr="004E024F">
        <w:t xml:space="preserve"> Einblick in unsere aktive Tierschutzarbeit. Lernen Sie unsere geretteten Tiere kennen. Lassen Sie sich von den Geschichten unserer Schützlinge berühren und erfahren Sie mehr über den respektvollen Umgang mit Tieren.</w:t>
      </w:r>
    </w:p>
    <w:p w14:paraId="7D20CE59" w14:textId="7F8A240D" w:rsidR="004E024F" w:rsidRDefault="00DE39C3" w:rsidP="004E024F">
      <w:r>
        <w:t>Feiern</w:t>
      </w:r>
      <w:r w:rsidR="00052A9E">
        <w:t xml:space="preserve"> Sie</w:t>
      </w:r>
      <w:r w:rsidR="004E024F" w:rsidRPr="004E024F">
        <w:t xml:space="preserve"> </w:t>
      </w:r>
      <w:r w:rsidR="00052A9E">
        <w:t xml:space="preserve">einen </w:t>
      </w:r>
      <w:r w:rsidR="004E024F" w:rsidRPr="004E024F">
        <w:t>Advent, der ans Herz geht – der Österreichische Tierschutzverein freut sich auf Ihren Besuch!</w:t>
      </w:r>
    </w:p>
    <w:p w14:paraId="54474E2F" w14:textId="77777777" w:rsidR="00346666" w:rsidRDefault="00346666" w:rsidP="004E024F"/>
    <w:p w14:paraId="3FC22896" w14:textId="2911A79E" w:rsidR="00346666" w:rsidRPr="004E024F" w:rsidRDefault="00346666" w:rsidP="00346666">
      <w:r w:rsidRPr="004E024F">
        <w:t>Termin: Sonntag, 1. Dezember 2024</w:t>
      </w:r>
      <w:r w:rsidR="00431DBF">
        <w:t xml:space="preserve">, </w:t>
      </w:r>
      <w:r w:rsidRPr="004E024F">
        <w:t>11 bis 17 Uhr</w:t>
      </w:r>
    </w:p>
    <w:p w14:paraId="169BE480" w14:textId="77777777" w:rsidR="00346666" w:rsidRPr="004E024F" w:rsidRDefault="00346666" w:rsidP="00346666">
      <w:r w:rsidRPr="004E024F">
        <w:t>Ort: Assisi-Hof, Donaulände-Uferweg 58, 2000 Stockerau</w:t>
      </w:r>
    </w:p>
    <w:p w14:paraId="6AD65205" w14:textId="77777777" w:rsidR="00346666" w:rsidRPr="004E024F" w:rsidRDefault="00346666" w:rsidP="004E024F"/>
    <w:p w14:paraId="073F9F12" w14:textId="77777777" w:rsidR="004E024F" w:rsidRPr="004E024F" w:rsidRDefault="004E024F" w:rsidP="004E024F">
      <w:pPr>
        <w:rPr>
          <w:b/>
          <w:bCs/>
        </w:rPr>
      </w:pPr>
      <w:r w:rsidRPr="004E024F">
        <w:rPr>
          <w:b/>
          <w:bCs/>
        </w:rPr>
        <w:t>Ein Ort der Hoffnung für Tiere in Not</w:t>
      </w:r>
    </w:p>
    <w:p w14:paraId="40F6A134" w14:textId="77777777" w:rsidR="00D21F33" w:rsidRDefault="00D21F33" w:rsidP="00D21F33">
      <w:r w:rsidRPr="00D21F33">
        <w:t xml:space="preserve">Am Assisi-Hof in Stockerau finden Esel, Ziegen, Schafe, Minischweine, Katzen, Hunde, Kaninchen, Meerschweinchen und Chinchillas auf 16.400 Quadratmetern artgerechte Pflege und Betreuung. Viele der Tiere haben Schreckliches erlebt und finden hier endlich Ruhe, Würde und Respekt. Unsere vorbildliche Tierschutzarbeit zeigt, was durch Mitgefühl und Engagement erreicht werden kann - und der Adventmarkt ist eine Gelegenheit, dies hautnah zu erleben. Die Besucherinnen und Besucher erwartet an diesem Tag ein abwechslungsreiches Programm für Groß und Klein. </w:t>
      </w:r>
    </w:p>
    <w:p w14:paraId="3BDB010E" w14:textId="77777777" w:rsidR="00FB486E" w:rsidRDefault="00FB486E" w:rsidP="00D21F33"/>
    <w:p w14:paraId="0576353B" w14:textId="6E472ECB" w:rsidR="004E024F" w:rsidRPr="004E024F" w:rsidRDefault="00D21F33" w:rsidP="00D21F33">
      <w:pPr>
        <w:rPr>
          <w:b/>
          <w:bCs/>
        </w:rPr>
      </w:pPr>
      <w:r w:rsidRPr="00FB486E">
        <w:rPr>
          <w:b/>
          <w:bCs/>
        </w:rPr>
        <w:t>Freuen Sie sich auf</w:t>
      </w:r>
      <w:r w:rsidR="004E024F" w:rsidRPr="004E024F">
        <w:rPr>
          <w:b/>
          <w:bCs/>
        </w:rPr>
        <w:t>:</w:t>
      </w:r>
    </w:p>
    <w:p w14:paraId="22E4BE46" w14:textId="77777777" w:rsidR="004E024F" w:rsidRPr="004E024F" w:rsidRDefault="004E024F" w:rsidP="004E024F">
      <w:pPr>
        <w:numPr>
          <w:ilvl w:val="0"/>
          <w:numId w:val="2"/>
        </w:numPr>
      </w:pPr>
      <w:r w:rsidRPr="004E024F">
        <w:t>Handgefertigte Produkte und Geschenkideen von lokalen Ausstellern</w:t>
      </w:r>
    </w:p>
    <w:p w14:paraId="3C6452DB" w14:textId="77777777" w:rsidR="004E024F" w:rsidRPr="004E024F" w:rsidRDefault="004E024F" w:rsidP="004E024F">
      <w:pPr>
        <w:numPr>
          <w:ilvl w:val="0"/>
          <w:numId w:val="2"/>
        </w:numPr>
      </w:pPr>
      <w:r w:rsidRPr="004E024F">
        <w:t>Führungen, die spannende Einblicke in den Alltag unserer Tierschutzarbeit bieten,</w:t>
      </w:r>
    </w:p>
    <w:p w14:paraId="6FCB63B6" w14:textId="77777777" w:rsidR="004E024F" w:rsidRPr="004E024F" w:rsidRDefault="004E024F" w:rsidP="004E024F">
      <w:pPr>
        <w:numPr>
          <w:ilvl w:val="0"/>
          <w:numId w:val="2"/>
        </w:numPr>
      </w:pPr>
      <w:r w:rsidRPr="004E024F">
        <w:t xml:space="preserve">ein Kinderprogramm, </w:t>
      </w:r>
      <w:proofErr w:type="gramStart"/>
      <w:r w:rsidRPr="004E024F">
        <w:t>das</w:t>
      </w:r>
      <w:proofErr w:type="gramEnd"/>
      <w:r w:rsidRPr="004E024F">
        <w:t xml:space="preserve"> die Herzen der kleinen Besucher höherschlagen lässt.</w:t>
      </w:r>
    </w:p>
    <w:p w14:paraId="68BD3A3F" w14:textId="77777777" w:rsidR="004E024F" w:rsidRPr="004E024F" w:rsidRDefault="004E024F" w:rsidP="004E024F">
      <w:pPr>
        <w:numPr>
          <w:ilvl w:val="0"/>
          <w:numId w:val="2"/>
        </w:numPr>
      </w:pPr>
      <w:r w:rsidRPr="004E024F">
        <w:t xml:space="preserve">ein Foodtruck, </w:t>
      </w:r>
      <w:proofErr w:type="gramStart"/>
      <w:r w:rsidRPr="004E024F">
        <w:t>der herzhafte und süße, vegetarische Köstlichkeiten</w:t>
      </w:r>
      <w:proofErr w:type="gramEnd"/>
      <w:r w:rsidRPr="004E024F">
        <w:t xml:space="preserve"> serviert.</w:t>
      </w:r>
    </w:p>
    <w:p w14:paraId="3E7069EA" w14:textId="428D3B18" w:rsidR="004E024F" w:rsidRPr="004E024F" w:rsidRDefault="004E024F" w:rsidP="004E024F"/>
    <w:p w14:paraId="799C067A" w14:textId="77777777" w:rsidR="004E024F" w:rsidRPr="004E024F" w:rsidRDefault="004E024F" w:rsidP="004E024F">
      <w:r w:rsidRPr="004E024F">
        <w:t>Aus Rücksicht auf die Schützlinge des Assisi-Hofs bitten wir die Besucher, ihre eigenen Hunde nicht mitzubringen. Diese Entscheidung wurde aus Liebe und Verantwortung gegenüber unseren Tieren getroffen – wir danken für Ihr Verständnis.</w:t>
      </w:r>
    </w:p>
    <w:p w14:paraId="7940B5D9" w14:textId="77777777" w:rsidR="004E024F" w:rsidRPr="004E024F" w:rsidRDefault="004E024F" w:rsidP="004E024F">
      <w:pPr>
        <w:rPr>
          <w:b/>
          <w:bCs/>
        </w:rPr>
      </w:pPr>
    </w:p>
    <w:p w14:paraId="717938B3" w14:textId="2F235355" w:rsidR="004E024F" w:rsidRPr="004E024F" w:rsidRDefault="004E024F" w:rsidP="004E024F">
      <w:pPr>
        <w:rPr>
          <w:b/>
          <w:bCs/>
        </w:rPr>
      </w:pPr>
      <w:r w:rsidRPr="004E024F">
        <w:rPr>
          <w:b/>
          <w:bCs/>
        </w:rPr>
        <w:t>Rückfragen &amp; Kontakt:</w:t>
      </w:r>
    </w:p>
    <w:p w14:paraId="52811C18" w14:textId="77777777" w:rsidR="004E024F" w:rsidRPr="004E024F" w:rsidRDefault="004E024F" w:rsidP="004E024F">
      <w:r w:rsidRPr="004E024F">
        <w:t>Alexios Wiklund</w:t>
      </w:r>
    </w:p>
    <w:p w14:paraId="3E1FA24E" w14:textId="77777777" w:rsidR="004E024F" w:rsidRPr="004E024F" w:rsidRDefault="004E024F" w:rsidP="004E024F">
      <w:r w:rsidRPr="004E024F">
        <w:t>Presse und Öffentlichkeitsarbeit</w:t>
      </w:r>
    </w:p>
    <w:p w14:paraId="5EA25F27" w14:textId="77777777" w:rsidR="004E024F" w:rsidRPr="004E024F" w:rsidRDefault="004E024F" w:rsidP="004E024F">
      <w:r w:rsidRPr="004E024F">
        <w:t>0660/730 42 91</w:t>
      </w:r>
    </w:p>
    <w:p w14:paraId="16294CB0" w14:textId="77777777" w:rsidR="004E024F" w:rsidRPr="004E024F" w:rsidRDefault="004E024F" w:rsidP="004E024F">
      <w:hyperlink r:id="rId8" w:history="1">
        <w:r w:rsidRPr="004E024F">
          <w:rPr>
            <w:rStyle w:val="Hyperlink"/>
          </w:rPr>
          <w:t>wiklund@tierschutzverein.at</w:t>
        </w:r>
      </w:hyperlink>
    </w:p>
    <w:p w14:paraId="496FB688" w14:textId="77777777" w:rsidR="004E024F" w:rsidRPr="004E024F" w:rsidRDefault="004E024F" w:rsidP="004E024F">
      <w:hyperlink r:id="rId9" w:history="1">
        <w:r w:rsidRPr="004E024F">
          <w:rPr>
            <w:rStyle w:val="Hyperlink"/>
          </w:rPr>
          <w:t>www.tierschutzverein.at/presse</w:t>
        </w:r>
      </w:hyperlink>
    </w:p>
    <w:p w14:paraId="5DBA5AE4" w14:textId="77777777" w:rsidR="004E024F" w:rsidRPr="004E024F" w:rsidRDefault="004E024F" w:rsidP="004E024F">
      <w:r w:rsidRPr="004E024F">
        <w:t> </w:t>
      </w:r>
    </w:p>
    <w:p w14:paraId="2275EF97" w14:textId="77777777" w:rsidR="00A76BF6" w:rsidRPr="004E024F" w:rsidRDefault="00A76BF6" w:rsidP="004E024F"/>
    <w:sectPr w:rsidR="00A76BF6" w:rsidRPr="004E02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65B89"/>
    <w:multiLevelType w:val="multilevel"/>
    <w:tmpl w:val="E35A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9B3C3C"/>
    <w:multiLevelType w:val="hybridMultilevel"/>
    <w:tmpl w:val="0F769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7898930">
    <w:abstractNumId w:val="1"/>
  </w:num>
  <w:num w:numId="2" w16cid:durableId="135037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6A"/>
    <w:rsid w:val="00001DD7"/>
    <w:rsid w:val="00052A9E"/>
    <w:rsid w:val="000A783E"/>
    <w:rsid w:val="0011126D"/>
    <w:rsid w:val="001C6E35"/>
    <w:rsid w:val="001E2A3B"/>
    <w:rsid w:val="002E6A30"/>
    <w:rsid w:val="00346666"/>
    <w:rsid w:val="00382614"/>
    <w:rsid w:val="003F347A"/>
    <w:rsid w:val="00431DBF"/>
    <w:rsid w:val="004E024F"/>
    <w:rsid w:val="00736EC0"/>
    <w:rsid w:val="007A4058"/>
    <w:rsid w:val="007B3C6A"/>
    <w:rsid w:val="00843912"/>
    <w:rsid w:val="008825C9"/>
    <w:rsid w:val="008A5D3A"/>
    <w:rsid w:val="008D01C6"/>
    <w:rsid w:val="00923957"/>
    <w:rsid w:val="009A7C42"/>
    <w:rsid w:val="009D09B0"/>
    <w:rsid w:val="009D4EBC"/>
    <w:rsid w:val="00A53C9F"/>
    <w:rsid w:val="00A722C3"/>
    <w:rsid w:val="00A76BF6"/>
    <w:rsid w:val="00AB09E5"/>
    <w:rsid w:val="00BA6E16"/>
    <w:rsid w:val="00BE7E88"/>
    <w:rsid w:val="00BF58B7"/>
    <w:rsid w:val="00D1063A"/>
    <w:rsid w:val="00D21F33"/>
    <w:rsid w:val="00D65DEC"/>
    <w:rsid w:val="00DD509A"/>
    <w:rsid w:val="00DE39C3"/>
    <w:rsid w:val="00E52531"/>
    <w:rsid w:val="00E67978"/>
    <w:rsid w:val="00E84E1E"/>
    <w:rsid w:val="00F83ABC"/>
    <w:rsid w:val="00FB4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2AE9"/>
  <w15:chartTrackingRefBased/>
  <w15:docId w15:val="{C4D22521-5DDE-4F46-862C-BF20349D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3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3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3C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3C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3C6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3C6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3C6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B3C6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3C6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C6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3C6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3C6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3C6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3C6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B3C6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3C6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B3C6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3C6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B3C6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3C6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3C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3C6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B3C6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B3C6A"/>
    <w:rPr>
      <w:i/>
      <w:iCs/>
      <w:color w:val="404040" w:themeColor="text1" w:themeTint="BF"/>
    </w:rPr>
  </w:style>
  <w:style w:type="paragraph" w:styleId="Listenabsatz">
    <w:name w:val="List Paragraph"/>
    <w:basedOn w:val="Standard"/>
    <w:uiPriority w:val="34"/>
    <w:qFormat/>
    <w:rsid w:val="007B3C6A"/>
    <w:pPr>
      <w:ind w:left="720"/>
      <w:contextualSpacing/>
    </w:pPr>
  </w:style>
  <w:style w:type="character" w:styleId="IntensiveHervorhebung">
    <w:name w:val="Intense Emphasis"/>
    <w:basedOn w:val="Absatz-Standardschriftart"/>
    <w:uiPriority w:val="21"/>
    <w:qFormat/>
    <w:rsid w:val="007B3C6A"/>
    <w:rPr>
      <w:i/>
      <w:iCs/>
      <w:color w:val="0F4761" w:themeColor="accent1" w:themeShade="BF"/>
    </w:rPr>
  </w:style>
  <w:style w:type="paragraph" w:styleId="IntensivesZitat">
    <w:name w:val="Intense Quote"/>
    <w:basedOn w:val="Standard"/>
    <w:next w:val="Standard"/>
    <w:link w:val="IntensivesZitatZchn"/>
    <w:uiPriority w:val="30"/>
    <w:qFormat/>
    <w:rsid w:val="007B3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3C6A"/>
    <w:rPr>
      <w:i/>
      <w:iCs/>
      <w:color w:val="0F4761" w:themeColor="accent1" w:themeShade="BF"/>
    </w:rPr>
  </w:style>
  <w:style w:type="character" w:styleId="IntensiverVerweis">
    <w:name w:val="Intense Reference"/>
    <w:basedOn w:val="Absatz-Standardschriftart"/>
    <w:uiPriority w:val="32"/>
    <w:qFormat/>
    <w:rsid w:val="007B3C6A"/>
    <w:rPr>
      <w:b/>
      <w:bCs/>
      <w:smallCaps/>
      <w:color w:val="0F4761" w:themeColor="accent1" w:themeShade="BF"/>
      <w:spacing w:val="5"/>
    </w:rPr>
  </w:style>
  <w:style w:type="character" w:styleId="Hyperlink">
    <w:name w:val="Hyperlink"/>
    <w:basedOn w:val="Absatz-Standardschriftart"/>
    <w:uiPriority w:val="99"/>
    <w:unhideWhenUsed/>
    <w:rsid w:val="00A76BF6"/>
    <w:rPr>
      <w:color w:val="467886" w:themeColor="hyperlink"/>
      <w:u w:val="single"/>
    </w:rPr>
  </w:style>
  <w:style w:type="character" w:styleId="NichtaufgelsteErwhnung">
    <w:name w:val="Unresolved Mention"/>
    <w:basedOn w:val="Absatz-Standardschriftart"/>
    <w:uiPriority w:val="99"/>
    <w:semiHidden/>
    <w:unhideWhenUsed/>
    <w:rsid w:val="004E0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462051">
      <w:bodyDiv w:val="1"/>
      <w:marLeft w:val="0"/>
      <w:marRight w:val="0"/>
      <w:marTop w:val="0"/>
      <w:marBottom w:val="0"/>
      <w:divBdr>
        <w:top w:val="none" w:sz="0" w:space="0" w:color="auto"/>
        <w:left w:val="none" w:sz="0" w:space="0" w:color="auto"/>
        <w:bottom w:val="none" w:sz="0" w:space="0" w:color="auto"/>
        <w:right w:val="none" w:sz="0" w:space="0" w:color="auto"/>
      </w:divBdr>
    </w:div>
    <w:div w:id="418992046">
      <w:bodyDiv w:val="1"/>
      <w:marLeft w:val="0"/>
      <w:marRight w:val="0"/>
      <w:marTop w:val="0"/>
      <w:marBottom w:val="0"/>
      <w:divBdr>
        <w:top w:val="none" w:sz="0" w:space="0" w:color="auto"/>
        <w:left w:val="none" w:sz="0" w:space="0" w:color="auto"/>
        <w:bottom w:val="none" w:sz="0" w:space="0" w:color="auto"/>
        <w:right w:val="none" w:sz="0" w:space="0" w:color="auto"/>
      </w:divBdr>
    </w:div>
    <w:div w:id="680199468">
      <w:bodyDiv w:val="1"/>
      <w:marLeft w:val="0"/>
      <w:marRight w:val="0"/>
      <w:marTop w:val="0"/>
      <w:marBottom w:val="0"/>
      <w:divBdr>
        <w:top w:val="none" w:sz="0" w:space="0" w:color="auto"/>
        <w:left w:val="none" w:sz="0" w:space="0" w:color="auto"/>
        <w:bottom w:val="none" w:sz="0" w:space="0" w:color="auto"/>
        <w:right w:val="none" w:sz="0" w:space="0" w:color="auto"/>
      </w:divBdr>
    </w:div>
    <w:div w:id="826824603">
      <w:bodyDiv w:val="1"/>
      <w:marLeft w:val="0"/>
      <w:marRight w:val="0"/>
      <w:marTop w:val="0"/>
      <w:marBottom w:val="0"/>
      <w:divBdr>
        <w:top w:val="none" w:sz="0" w:space="0" w:color="auto"/>
        <w:left w:val="none" w:sz="0" w:space="0" w:color="auto"/>
        <w:bottom w:val="none" w:sz="0" w:space="0" w:color="auto"/>
        <w:right w:val="none" w:sz="0" w:space="0" w:color="auto"/>
      </w:divBdr>
    </w:div>
    <w:div w:id="1224171951">
      <w:bodyDiv w:val="1"/>
      <w:marLeft w:val="0"/>
      <w:marRight w:val="0"/>
      <w:marTop w:val="0"/>
      <w:marBottom w:val="0"/>
      <w:divBdr>
        <w:top w:val="none" w:sz="0" w:space="0" w:color="auto"/>
        <w:left w:val="none" w:sz="0" w:space="0" w:color="auto"/>
        <w:bottom w:val="none" w:sz="0" w:space="0" w:color="auto"/>
        <w:right w:val="none" w:sz="0" w:space="0" w:color="auto"/>
      </w:divBdr>
    </w:div>
    <w:div w:id="1276014408">
      <w:bodyDiv w:val="1"/>
      <w:marLeft w:val="0"/>
      <w:marRight w:val="0"/>
      <w:marTop w:val="0"/>
      <w:marBottom w:val="0"/>
      <w:divBdr>
        <w:top w:val="none" w:sz="0" w:space="0" w:color="auto"/>
        <w:left w:val="none" w:sz="0" w:space="0" w:color="auto"/>
        <w:bottom w:val="none" w:sz="0" w:space="0" w:color="auto"/>
        <w:right w:val="none" w:sz="0" w:space="0" w:color="auto"/>
      </w:divBdr>
    </w:div>
    <w:div w:id="1652054471">
      <w:bodyDiv w:val="1"/>
      <w:marLeft w:val="0"/>
      <w:marRight w:val="0"/>
      <w:marTop w:val="0"/>
      <w:marBottom w:val="0"/>
      <w:divBdr>
        <w:top w:val="none" w:sz="0" w:space="0" w:color="auto"/>
        <w:left w:val="none" w:sz="0" w:space="0" w:color="auto"/>
        <w:bottom w:val="none" w:sz="0" w:space="0" w:color="auto"/>
        <w:right w:val="none" w:sz="0" w:space="0" w:color="auto"/>
      </w:divBdr>
    </w:div>
    <w:div w:id="1695030931">
      <w:bodyDiv w:val="1"/>
      <w:marLeft w:val="0"/>
      <w:marRight w:val="0"/>
      <w:marTop w:val="0"/>
      <w:marBottom w:val="0"/>
      <w:divBdr>
        <w:top w:val="none" w:sz="0" w:space="0" w:color="auto"/>
        <w:left w:val="none" w:sz="0" w:space="0" w:color="auto"/>
        <w:bottom w:val="none" w:sz="0" w:space="0" w:color="auto"/>
        <w:right w:val="none" w:sz="0" w:space="0" w:color="auto"/>
      </w:divBdr>
    </w:div>
    <w:div w:id="20105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klund@tierschutzverein.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D055C385-0F37-4F5E-BC90-827252FED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8CEEA-202D-4716-85F3-2CFE6CA2BD05}">
  <ds:schemaRefs>
    <ds:schemaRef ds:uri="http://schemas.microsoft.com/sharepoint/v3/contenttype/forms"/>
  </ds:schemaRefs>
</ds:datastoreItem>
</file>

<file path=customXml/itemProps3.xml><?xml version="1.0" encoding="utf-8"?>
<ds:datastoreItem xmlns:ds="http://schemas.openxmlformats.org/officeDocument/2006/customXml" ds:itemID="{8BDA806F-4AF2-4598-A204-0D0FA5E87C1C}">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2473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33</cp:revision>
  <dcterms:created xsi:type="dcterms:W3CDTF">2024-11-07T13:53:00Z</dcterms:created>
  <dcterms:modified xsi:type="dcterms:W3CDTF">2024-11-11T09:03:00Z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