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8CD3" w14:textId="77777777" w:rsidR="00BF7B68" w:rsidRPr="00AB6039" w:rsidRDefault="00BF7B68" w:rsidP="00BF7B68">
      <w:r w:rsidRPr="00AB6039">
        <w:rPr>
          <w:b/>
          <w:bCs/>
        </w:rPr>
        <w:t xml:space="preserve">OTS (Wien/Stockerau) – Der Frühling steht vor der Tür, und mit ihm rückt das Osterfest näher. Während viele Menschen mit ihrer Familie und Freunden feiern, warten unzählige Tiere in Not auf eine kleine Geste der Zuneigung. Der Österreichische Tierschutzverein ruft dazu auf, mit einem </w:t>
      </w:r>
      <w:proofErr w:type="spellStart"/>
      <w:r w:rsidRPr="00AB6039">
        <w:rPr>
          <w:b/>
          <w:bCs/>
        </w:rPr>
        <w:t>Osterpackerl</w:t>
      </w:r>
      <w:proofErr w:type="spellEnd"/>
      <w:r w:rsidRPr="00AB6039">
        <w:rPr>
          <w:b/>
          <w:bCs/>
        </w:rPr>
        <w:t xml:space="preserve"> Freude zu schenken – für Vierbeiner, die ein schweres Schicksal hinter sich haben.</w:t>
      </w:r>
    </w:p>
    <w:p w14:paraId="0B3959D1" w14:textId="77777777" w:rsidR="00BF7B68" w:rsidRDefault="00BF7B68" w:rsidP="00BF7B68"/>
    <w:p w14:paraId="32374E44" w14:textId="77777777" w:rsidR="00BF7B68" w:rsidRDefault="00BF7B68" w:rsidP="00BF7B68">
      <w:r w:rsidRPr="00AB6039">
        <w:t>Ostern ist ein Fest der Hoffnung - auch für viele Tiere in Not. Der Österreichische Tierschutzverein setzt sich unermüdlich für seine Schützlinge ein. Der Assisi-Hof in Stockerau bietet 80 geretteten Tieren ein liebevolles Zuhause auf Zeit und gibt ihnen eine neue Perspektive. Die Pferdeklappe in Reutte bietet 28 verlassenen oder vernachlässigten Pferden Schutz und eine zweite Chance.</w:t>
      </w:r>
    </w:p>
    <w:p w14:paraId="0EC2480B" w14:textId="77777777" w:rsidR="00BF7B68" w:rsidRPr="00AB6039" w:rsidRDefault="00BF7B68" w:rsidP="00BF7B68"/>
    <w:p w14:paraId="4E529075" w14:textId="77777777" w:rsidR="00BF7B68" w:rsidRPr="00AB6039" w:rsidRDefault="00BF7B68" w:rsidP="00BF7B68">
      <w:r w:rsidRPr="00AB6039">
        <w:rPr>
          <w:b/>
          <w:bCs/>
        </w:rPr>
        <w:t>Assisi-Hof in Stockerau</w:t>
      </w:r>
      <w:r w:rsidRPr="00AB6039">
        <w:t xml:space="preserve"> </w:t>
      </w:r>
      <w:hyperlink r:id="rId8" w:history="1">
        <w:r w:rsidRPr="00AB6039">
          <w:rPr>
            <w:rStyle w:val="Hyperlink"/>
          </w:rPr>
          <w:t>https://tierschutzverein.at/tierschutz/assisi-hof-stockerau/</w:t>
        </w:r>
      </w:hyperlink>
      <w:r w:rsidRPr="00AB6039">
        <w:br/>
      </w:r>
      <w:r w:rsidRPr="00AB6039">
        <w:rPr>
          <w:b/>
          <w:bCs/>
        </w:rPr>
        <w:t>Pferdeklappe</w:t>
      </w:r>
      <w:r w:rsidRPr="00AB6039">
        <w:t xml:space="preserve"> </w:t>
      </w:r>
      <w:hyperlink r:id="rId9" w:history="1">
        <w:r w:rsidRPr="00AB6039">
          <w:rPr>
            <w:rStyle w:val="Hyperlink"/>
          </w:rPr>
          <w:t>www.pferdeklappe.at</w:t>
        </w:r>
      </w:hyperlink>
    </w:p>
    <w:p w14:paraId="507CB6C3" w14:textId="77777777" w:rsidR="00BF7B68" w:rsidRDefault="00BF7B68" w:rsidP="00BF7B68">
      <w:pPr>
        <w:rPr>
          <w:b/>
          <w:bCs/>
        </w:rPr>
      </w:pPr>
    </w:p>
    <w:p w14:paraId="5B7C4402" w14:textId="77777777" w:rsidR="00BF7B68" w:rsidRPr="00AB6039" w:rsidRDefault="00BF7B68" w:rsidP="00BF7B68">
      <w:pPr>
        <w:rPr>
          <w:b/>
          <w:bCs/>
        </w:rPr>
      </w:pPr>
      <w:r w:rsidRPr="00AB6039">
        <w:rPr>
          <w:b/>
          <w:bCs/>
        </w:rPr>
        <w:t>Tieren in Not besondere Freude machen</w:t>
      </w:r>
    </w:p>
    <w:p w14:paraId="4949F384" w14:textId="77777777" w:rsidR="00BF7B68" w:rsidRPr="00AB6039" w:rsidRDefault="00BF7B68" w:rsidP="00BF7B68">
      <w:r w:rsidRPr="00AB6039">
        <w:t xml:space="preserve">Doch nur mit der Unterstützung tierlieber Menschen können die Tiere auch in Zukunft bestens versorgt, gepflegt und sicher untergebracht werden. Mit einem liebevoll gepackten </w:t>
      </w:r>
      <w:proofErr w:type="spellStart"/>
      <w:r w:rsidRPr="00AB6039">
        <w:t>Osterpackerl</w:t>
      </w:r>
      <w:proofErr w:type="spellEnd"/>
      <w:r w:rsidRPr="00AB6039">
        <w:t xml:space="preserve"> können Tierfreunde den Schützlingen eine besondere Freude machen.</w:t>
      </w:r>
    </w:p>
    <w:p w14:paraId="350FF348" w14:textId="77777777" w:rsidR="00BF7B68" w:rsidRDefault="00BF7B68" w:rsidP="00BF7B68">
      <w:pPr>
        <w:rPr>
          <w:b/>
          <w:bCs/>
        </w:rPr>
      </w:pPr>
    </w:p>
    <w:p w14:paraId="3FF4F350" w14:textId="77777777" w:rsidR="00BF7B68" w:rsidRPr="00AB6039" w:rsidRDefault="00BF7B68" w:rsidP="00BF7B68">
      <w:proofErr w:type="spellStart"/>
      <w:r w:rsidRPr="00AB6039">
        <w:rPr>
          <w:b/>
          <w:bCs/>
        </w:rPr>
        <w:t>Osterpackerl</w:t>
      </w:r>
      <w:proofErr w:type="spellEnd"/>
      <w:r w:rsidRPr="00AB6039">
        <w:t xml:space="preserve"> </w:t>
      </w:r>
      <w:hyperlink r:id="rId10" w:history="1">
        <w:r w:rsidRPr="00AB6039">
          <w:rPr>
            <w:rStyle w:val="Hyperlink"/>
          </w:rPr>
          <w:t>https://tierschutzverein.at/spenden-kampagne/zu-ostern-freude-schenken/</w:t>
        </w:r>
      </w:hyperlink>
    </w:p>
    <w:p w14:paraId="33271BF4" w14:textId="77777777" w:rsidR="00BF7B68" w:rsidRDefault="00BF7B68" w:rsidP="00BF7B68">
      <w:pPr>
        <w:rPr>
          <w:b/>
          <w:bCs/>
        </w:rPr>
      </w:pPr>
    </w:p>
    <w:p w14:paraId="7E683BF3" w14:textId="77777777" w:rsidR="00BF7B68" w:rsidRPr="00AB6039" w:rsidRDefault="00BF7B68" w:rsidP="00BF7B68">
      <w:pPr>
        <w:rPr>
          <w:b/>
          <w:bCs/>
        </w:rPr>
      </w:pPr>
      <w:r w:rsidRPr="00AB6039">
        <w:rPr>
          <w:b/>
          <w:bCs/>
        </w:rPr>
        <w:t>So einfach geht’s</w:t>
      </w:r>
    </w:p>
    <w:p w14:paraId="7FD0D116" w14:textId="77777777" w:rsidR="00BF7B68" w:rsidRPr="00AB6039" w:rsidRDefault="00BF7B68" w:rsidP="00BF7B68">
      <w:r w:rsidRPr="00AB6039">
        <w:t xml:space="preserve">Mit wenigen Klicks können Tierfreunde ein </w:t>
      </w:r>
      <w:proofErr w:type="spellStart"/>
      <w:r w:rsidRPr="00AB6039">
        <w:t>Osterpackerl</w:t>
      </w:r>
      <w:proofErr w:type="spellEnd"/>
      <w:r w:rsidRPr="00AB6039">
        <w:t xml:space="preserve"> auf der Webseite des Österreichischen Tierschutzvereins – für Wildtiere, Kleintiere, Katzen, Hunde und Pferde bestellen. Jede Spende bringt Liebe dorthin, wo sie am meisten gebraucht wird. Fünf </w:t>
      </w:r>
      <w:proofErr w:type="spellStart"/>
      <w:r w:rsidRPr="00AB6039">
        <w:t>Osterpackerl</w:t>
      </w:r>
      <w:proofErr w:type="spellEnd"/>
      <w:r w:rsidRPr="00AB6039">
        <w:t xml:space="preserve"> stehen zur Auswahl - jedes hilft Tieren in Not.</w:t>
      </w:r>
    </w:p>
    <w:p w14:paraId="08F223EB" w14:textId="77777777" w:rsidR="00BF7B68" w:rsidRDefault="00BF7B68" w:rsidP="00BF7B68">
      <w:pPr>
        <w:rPr>
          <w:b/>
          <w:bCs/>
        </w:rPr>
      </w:pPr>
    </w:p>
    <w:p w14:paraId="4C58A9A4" w14:textId="77777777" w:rsidR="00BF7B68" w:rsidRPr="00AB6039" w:rsidRDefault="00BF7B68" w:rsidP="00BF7B68">
      <w:pPr>
        <w:pStyle w:val="Listenabsatz"/>
        <w:numPr>
          <w:ilvl w:val="0"/>
          <w:numId w:val="2"/>
        </w:numPr>
      </w:pPr>
      <w:r w:rsidRPr="00BF7B68">
        <w:rPr>
          <w:b/>
          <w:bCs/>
        </w:rPr>
        <w:t>Wildtier-</w:t>
      </w:r>
      <w:proofErr w:type="spellStart"/>
      <w:r w:rsidRPr="00BF7B68">
        <w:rPr>
          <w:b/>
          <w:bCs/>
        </w:rPr>
        <w:t>Packerl</w:t>
      </w:r>
      <w:proofErr w:type="spellEnd"/>
      <w:r w:rsidRPr="00AB6039">
        <w:br/>
        <w:t xml:space="preserve">Die Hasenbabys Simon und Peter hatten Glück - die kleinen Wildtiere konnten gerettet werden, bevor es zu spät war. Alfred Kofler und Stephanie Lang vom Assisi-Hof in Stockerau sind nun ihre Ersatzeltern und ziehen sie mit der Flasche auf. Mit einem </w:t>
      </w:r>
      <w:proofErr w:type="spellStart"/>
      <w:r w:rsidRPr="00AB6039">
        <w:t>Osterpackerl</w:t>
      </w:r>
      <w:proofErr w:type="spellEnd"/>
      <w:r w:rsidRPr="00AB6039">
        <w:t xml:space="preserve"> sichern sie die nötige Versorgung, bis sie in ein paar Wochen wieder in die Freiheit dürfen.</w:t>
      </w:r>
    </w:p>
    <w:p w14:paraId="0070C60F" w14:textId="77777777" w:rsidR="00BF7B68" w:rsidRDefault="00BF7B68" w:rsidP="00BF7B68">
      <w:pPr>
        <w:rPr>
          <w:b/>
          <w:bCs/>
        </w:rPr>
      </w:pPr>
    </w:p>
    <w:p w14:paraId="016AD9E3" w14:textId="77777777" w:rsidR="00BF7B68" w:rsidRPr="00AB6039" w:rsidRDefault="00BF7B68" w:rsidP="00BF7B68">
      <w:pPr>
        <w:pStyle w:val="Listenabsatz"/>
        <w:numPr>
          <w:ilvl w:val="0"/>
          <w:numId w:val="2"/>
        </w:numPr>
      </w:pPr>
      <w:r w:rsidRPr="00BF7B68">
        <w:rPr>
          <w:b/>
          <w:bCs/>
        </w:rPr>
        <w:t>Hunde-</w:t>
      </w:r>
      <w:proofErr w:type="spellStart"/>
      <w:r w:rsidRPr="00BF7B68">
        <w:rPr>
          <w:b/>
          <w:bCs/>
        </w:rPr>
        <w:t>Packerl</w:t>
      </w:r>
      <w:proofErr w:type="spellEnd"/>
      <w:r w:rsidRPr="00AB6039">
        <w:br/>
        <w:t xml:space="preserve">Die Zwergmalteser </w:t>
      </w:r>
      <w:proofErr w:type="spellStart"/>
      <w:r w:rsidRPr="00AB6039">
        <w:t>Jagmi</w:t>
      </w:r>
      <w:proofErr w:type="spellEnd"/>
      <w:r w:rsidRPr="00AB6039">
        <w:t xml:space="preserve"> (2 Kilo) und </w:t>
      </w:r>
      <w:proofErr w:type="spellStart"/>
      <w:r w:rsidRPr="00AB6039">
        <w:t>Keyra</w:t>
      </w:r>
      <w:proofErr w:type="spellEnd"/>
      <w:r w:rsidRPr="00AB6039">
        <w:t xml:space="preserve"> (1,5 Kilo) leiden an ihren Qualzuchtmerkmalen. Das Schlimmste? Ihre Knochen sind wie aus Glas. Mit einem Hunde-</w:t>
      </w:r>
      <w:proofErr w:type="spellStart"/>
      <w:r w:rsidRPr="00AB6039">
        <w:t>Packerl</w:t>
      </w:r>
      <w:proofErr w:type="spellEnd"/>
      <w:r w:rsidRPr="00AB6039">
        <w:t xml:space="preserve"> mit ihren Lieblingssnacks und Spielzeug schenken Sie den beiden Hoffnung und ein kleines Stück Glück!</w:t>
      </w:r>
    </w:p>
    <w:p w14:paraId="7B3581ED" w14:textId="77777777" w:rsidR="00BF7B68" w:rsidRDefault="00BF7B68" w:rsidP="00BF7B68">
      <w:pPr>
        <w:rPr>
          <w:b/>
          <w:bCs/>
        </w:rPr>
      </w:pPr>
    </w:p>
    <w:p w14:paraId="4EC649BB" w14:textId="77777777" w:rsidR="00BF7B68" w:rsidRPr="00AB6039" w:rsidRDefault="00BF7B68" w:rsidP="00BF7B68">
      <w:pPr>
        <w:pStyle w:val="Listenabsatz"/>
        <w:numPr>
          <w:ilvl w:val="0"/>
          <w:numId w:val="2"/>
        </w:numPr>
      </w:pPr>
      <w:r w:rsidRPr="00BF7B68">
        <w:rPr>
          <w:b/>
          <w:bCs/>
        </w:rPr>
        <w:t>Katzen-</w:t>
      </w:r>
      <w:proofErr w:type="spellStart"/>
      <w:r w:rsidRPr="00BF7B68">
        <w:rPr>
          <w:b/>
          <w:bCs/>
        </w:rPr>
        <w:t>Packerl</w:t>
      </w:r>
      <w:proofErr w:type="spellEnd"/>
      <w:r w:rsidRPr="00AB6039">
        <w:br/>
        <w:t xml:space="preserve">Pauli ist ein Kämpfer. Er wurde weggesperrt und gequält. Trotz schlimmer Erlebnisse lernt er von den anderen Katzen am Assisi-Hof langsam, Menschen wieder zu vertrauen. Ein </w:t>
      </w:r>
      <w:proofErr w:type="spellStart"/>
      <w:r w:rsidRPr="00AB6039">
        <w:t>Osterpackerl</w:t>
      </w:r>
      <w:proofErr w:type="spellEnd"/>
      <w:r w:rsidRPr="00AB6039">
        <w:t xml:space="preserve"> mit Leckerlis, Spielzeug und einem kuscheligen Bettchen würde ihm und seinen Samtpfoten-Freunden verschönern.</w:t>
      </w:r>
    </w:p>
    <w:p w14:paraId="28077A5B" w14:textId="77777777" w:rsidR="00BF7B68" w:rsidRDefault="00BF7B68" w:rsidP="00BF7B68">
      <w:pPr>
        <w:rPr>
          <w:b/>
          <w:bCs/>
        </w:rPr>
      </w:pPr>
    </w:p>
    <w:p w14:paraId="41EDAC5B" w14:textId="77777777" w:rsidR="00BF7B68" w:rsidRPr="00AB6039" w:rsidRDefault="00BF7B68" w:rsidP="00BF7B68">
      <w:pPr>
        <w:pStyle w:val="Listenabsatz"/>
        <w:numPr>
          <w:ilvl w:val="0"/>
          <w:numId w:val="2"/>
        </w:numPr>
      </w:pPr>
      <w:r w:rsidRPr="00BF7B68">
        <w:rPr>
          <w:b/>
          <w:bCs/>
        </w:rPr>
        <w:t>Kleintier-</w:t>
      </w:r>
      <w:proofErr w:type="spellStart"/>
      <w:r w:rsidRPr="00BF7B68">
        <w:rPr>
          <w:b/>
          <w:bCs/>
        </w:rPr>
        <w:t>Packerl</w:t>
      </w:r>
      <w:proofErr w:type="spellEnd"/>
      <w:r w:rsidRPr="00AB6039">
        <w:br/>
        <w:t xml:space="preserve">Am Assisi-Hof in Stockerau wartet auch Kaninchen Ralf auf sein Happy End. Bis es so weit ist, freut er sich über leckere Snacks und praktisches Zubehör für sein Gehege. Ein </w:t>
      </w:r>
      <w:proofErr w:type="spellStart"/>
      <w:r w:rsidRPr="00AB6039">
        <w:t>Osterpackerl</w:t>
      </w:r>
      <w:proofErr w:type="spellEnd"/>
      <w:r w:rsidRPr="00AB6039">
        <w:t xml:space="preserve"> versüßt ihm die Wartezeit.</w:t>
      </w:r>
    </w:p>
    <w:p w14:paraId="55F9FAD8" w14:textId="77777777" w:rsidR="00BF7B68" w:rsidRDefault="00BF7B68" w:rsidP="00BF7B68">
      <w:pPr>
        <w:rPr>
          <w:b/>
          <w:bCs/>
        </w:rPr>
      </w:pPr>
    </w:p>
    <w:p w14:paraId="72191DDC" w14:textId="77777777" w:rsidR="00BF7B68" w:rsidRPr="00AB6039" w:rsidRDefault="00BF7B68" w:rsidP="00BF7B68">
      <w:pPr>
        <w:pStyle w:val="Listenabsatz"/>
        <w:numPr>
          <w:ilvl w:val="0"/>
          <w:numId w:val="2"/>
        </w:numPr>
      </w:pPr>
      <w:r w:rsidRPr="00BF7B68">
        <w:rPr>
          <w:b/>
          <w:bCs/>
        </w:rPr>
        <w:t>Pferde-</w:t>
      </w:r>
      <w:proofErr w:type="spellStart"/>
      <w:r w:rsidRPr="00BF7B68">
        <w:rPr>
          <w:b/>
          <w:bCs/>
        </w:rPr>
        <w:t>Packerl</w:t>
      </w:r>
      <w:proofErr w:type="spellEnd"/>
      <w:r w:rsidRPr="00AB6039">
        <w:br/>
        <w:t xml:space="preserve">Der 16-jährige Haflingerwallach Lino hätte beinahe seinen letzten Weg zum Schlachter angetreten, als er in der Pferdeklappe Zuflucht fand. Für ihn und </w:t>
      </w:r>
      <w:r w:rsidRPr="00AB6039">
        <w:lastRenderedPageBreak/>
        <w:t xml:space="preserve">andere Pferde in Not sucht das Team einen Menschen mit Herz. Bis dahin freut er sich über ein </w:t>
      </w:r>
      <w:proofErr w:type="spellStart"/>
      <w:r w:rsidRPr="00AB6039">
        <w:t>Osterpakerl</w:t>
      </w:r>
      <w:proofErr w:type="spellEnd"/>
      <w:r w:rsidRPr="00AB6039">
        <w:t xml:space="preserve"> mit Futter und Zubehör!</w:t>
      </w:r>
    </w:p>
    <w:p w14:paraId="46941A10" w14:textId="77777777" w:rsidR="00BF7B68" w:rsidRDefault="00BF7B68" w:rsidP="00BF7B68">
      <w:pPr>
        <w:rPr>
          <w:b/>
          <w:bCs/>
        </w:rPr>
      </w:pPr>
    </w:p>
    <w:p w14:paraId="489B889E" w14:textId="22BCF873" w:rsidR="00BF7B68" w:rsidRPr="00AB6039" w:rsidRDefault="00BF7B68" w:rsidP="00BF7B68">
      <w:r w:rsidRPr="00AB6039">
        <w:rPr>
          <w:b/>
          <w:bCs/>
        </w:rPr>
        <w:t>Rückfragen &amp; Kontakt:</w:t>
      </w:r>
      <w:r w:rsidRPr="00AB6039">
        <w:br/>
        <w:t>Alexios Wiklund</w:t>
      </w:r>
      <w:r w:rsidRPr="00AB6039">
        <w:br/>
        <w:t>Presse- und Öffentlichkeitsarbeit</w:t>
      </w:r>
      <w:r w:rsidRPr="00AB6039">
        <w:br/>
        <w:t>0660/730 42 91</w:t>
      </w:r>
      <w:r w:rsidRPr="00AB6039">
        <w:br/>
      </w:r>
      <w:hyperlink r:id="rId11" w:history="1">
        <w:r w:rsidRPr="00AB6039">
          <w:rPr>
            <w:rStyle w:val="Hyperlink"/>
          </w:rPr>
          <w:t>wiklund@tierschutzverein.at</w:t>
        </w:r>
      </w:hyperlink>
      <w:r w:rsidRPr="00AB6039">
        <w:br/>
      </w:r>
      <w:hyperlink r:id="rId12" w:history="1">
        <w:r w:rsidRPr="00AB6039">
          <w:rPr>
            <w:rStyle w:val="Hyperlink"/>
          </w:rPr>
          <w:t>www.tierschutzverein.at/presse</w:t>
        </w:r>
      </w:hyperlink>
    </w:p>
    <w:p w14:paraId="11D4ED71" w14:textId="77777777" w:rsidR="00BF7B68" w:rsidRDefault="00BF7B68" w:rsidP="00BF7B68"/>
    <w:p w14:paraId="53D68FF4" w14:textId="77777777" w:rsidR="001A4998" w:rsidRPr="00BF7B68" w:rsidRDefault="001A4998" w:rsidP="00BF7B68"/>
    <w:sectPr w:rsidR="001A4998" w:rsidRPr="00BF7B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EFC"/>
    <w:multiLevelType w:val="hybridMultilevel"/>
    <w:tmpl w:val="2B884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C26C0D"/>
    <w:multiLevelType w:val="hybridMultilevel"/>
    <w:tmpl w:val="063C7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9042179">
    <w:abstractNumId w:val="1"/>
  </w:num>
  <w:num w:numId="2" w16cid:durableId="166554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C5"/>
    <w:rsid w:val="00075293"/>
    <w:rsid w:val="0010179D"/>
    <w:rsid w:val="00130D73"/>
    <w:rsid w:val="00175E63"/>
    <w:rsid w:val="001A4998"/>
    <w:rsid w:val="00216D10"/>
    <w:rsid w:val="00222BF7"/>
    <w:rsid w:val="00261D37"/>
    <w:rsid w:val="002D42C5"/>
    <w:rsid w:val="002D7314"/>
    <w:rsid w:val="002F49F9"/>
    <w:rsid w:val="003006B7"/>
    <w:rsid w:val="0034133F"/>
    <w:rsid w:val="003A1DAD"/>
    <w:rsid w:val="003C4D20"/>
    <w:rsid w:val="003E019A"/>
    <w:rsid w:val="00401246"/>
    <w:rsid w:val="00404887"/>
    <w:rsid w:val="00420746"/>
    <w:rsid w:val="004208FE"/>
    <w:rsid w:val="004607CE"/>
    <w:rsid w:val="00480706"/>
    <w:rsid w:val="00483063"/>
    <w:rsid w:val="00515AE6"/>
    <w:rsid w:val="00534D1E"/>
    <w:rsid w:val="005407F8"/>
    <w:rsid w:val="005756F4"/>
    <w:rsid w:val="0059730E"/>
    <w:rsid w:val="0065536C"/>
    <w:rsid w:val="006734D5"/>
    <w:rsid w:val="00717A74"/>
    <w:rsid w:val="007418A9"/>
    <w:rsid w:val="0084118A"/>
    <w:rsid w:val="008C5969"/>
    <w:rsid w:val="008D4455"/>
    <w:rsid w:val="009B07B4"/>
    <w:rsid w:val="009C43C5"/>
    <w:rsid w:val="00A722C3"/>
    <w:rsid w:val="00AD7EDB"/>
    <w:rsid w:val="00AF24F7"/>
    <w:rsid w:val="00B25859"/>
    <w:rsid w:val="00B52966"/>
    <w:rsid w:val="00B567EA"/>
    <w:rsid w:val="00B655BF"/>
    <w:rsid w:val="00B92DD4"/>
    <w:rsid w:val="00BD386A"/>
    <w:rsid w:val="00BE73FD"/>
    <w:rsid w:val="00BF7B68"/>
    <w:rsid w:val="00C2585E"/>
    <w:rsid w:val="00C42A07"/>
    <w:rsid w:val="00CA43AF"/>
    <w:rsid w:val="00D3301D"/>
    <w:rsid w:val="00D832BE"/>
    <w:rsid w:val="00E43A0C"/>
    <w:rsid w:val="00E57367"/>
    <w:rsid w:val="00E67978"/>
    <w:rsid w:val="00F77A2C"/>
    <w:rsid w:val="00F83294"/>
    <w:rsid w:val="00F83DE4"/>
    <w:rsid w:val="00F913CC"/>
    <w:rsid w:val="00FA7C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18E"/>
  <w15:chartTrackingRefBased/>
  <w15:docId w15:val="{4CBF05B4-6AE4-4496-9D4D-C01211E9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7B68"/>
  </w:style>
  <w:style w:type="paragraph" w:styleId="berschrift1">
    <w:name w:val="heading 1"/>
    <w:basedOn w:val="Standard"/>
    <w:next w:val="Standard"/>
    <w:link w:val="berschrift1Zchn"/>
    <w:uiPriority w:val="9"/>
    <w:qFormat/>
    <w:rsid w:val="002D4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4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42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42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42C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42C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42C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D42C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42C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42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42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42C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42C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42C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D42C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42C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D42C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42C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D42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42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42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42C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D42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D42C5"/>
    <w:rPr>
      <w:i/>
      <w:iCs/>
      <w:color w:val="404040" w:themeColor="text1" w:themeTint="BF"/>
    </w:rPr>
  </w:style>
  <w:style w:type="paragraph" w:styleId="Listenabsatz">
    <w:name w:val="List Paragraph"/>
    <w:basedOn w:val="Standard"/>
    <w:uiPriority w:val="34"/>
    <w:qFormat/>
    <w:rsid w:val="002D42C5"/>
    <w:pPr>
      <w:ind w:left="720"/>
      <w:contextualSpacing/>
    </w:pPr>
  </w:style>
  <w:style w:type="character" w:styleId="IntensiveHervorhebung">
    <w:name w:val="Intense Emphasis"/>
    <w:basedOn w:val="Absatz-Standardschriftart"/>
    <w:uiPriority w:val="21"/>
    <w:qFormat/>
    <w:rsid w:val="002D42C5"/>
    <w:rPr>
      <w:i/>
      <w:iCs/>
      <w:color w:val="0F4761" w:themeColor="accent1" w:themeShade="BF"/>
    </w:rPr>
  </w:style>
  <w:style w:type="paragraph" w:styleId="IntensivesZitat">
    <w:name w:val="Intense Quote"/>
    <w:basedOn w:val="Standard"/>
    <w:next w:val="Standard"/>
    <w:link w:val="IntensivesZitatZchn"/>
    <w:uiPriority w:val="30"/>
    <w:qFormat/>
    <w:rsid w:val="002D4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42C5"/>
    <w:rPr>
      <w:i/>
      <w:iCs/>
      <w:color w:val="0F4761" w:themeColor="accent1" w:themeShade="BF"/>
    </w:rPr>
  </w:style>
  <w:style w:type="character" w:styleId="IntensiverVerweis">
    <w:name w:val="Intense Reference"/>
    <w:basedOn w:val="Absatz-Standardschriftart"/>
    <w:uiPriority w:val="32"/>
    <w:qFormat/>
    <w:rsid w:val="002D42C5"/>
    <w:rPr>
      <w:b/>
      <w:bCs/>
      <w:smallCaps/>
      <w:color w:val="0F4761" w:themeColor="accent1" w:themeShade="BF"/>
      <w:spacing w:val="5"/>
    </w:rPr>
  </w:style>
  <w:style w:type="character" w:styleId="Hyperlink">
    <w:name w:val="Hyperlink"/>
    <w:basedOn w:val="Absatz-Standardschriftart"/>
    <w:uiPriority w:val="99"/>
    <w:unhideWhenUsed/>
    <w:rsid w:val="001A4998"/>
    <w:rPr>
      <w:color w:val="467886" w:themeColor="hyperlink"/>
      <w:u w:val="single"/>
    </w:rPr>
  </w:style>
  <w:style w:type="character" w:styleId="NichtaufgelsteErwhnung">
    <w:name w:val="Unresolved Mention"/>
    <w:basedOn w:val="Absatz-Standardschriftart"/>
    <w:uiPriority w:val="99"/>
    <w:semiHidden/>
    <w:unhideWhenUsed/>
    <w:rsid w:val="00E4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0256">
      <w:bodyDiv w:val="1"/>
      <w:marLeft w:val="0"/>
      <w:marRight w:val="0"/>
      <w:marTop w:val="0"/>
      <w:marBottom w:val="0"/>
      <w:divBdr>
        <w:top w:val="none" w:sz="0" w:space="0" w:color="auto"/>
        <w:left w:val="none" w:sz="0" w:space="0" w:color="auto"/>
        <w:bottom w:val="none" w:sz="0" w:space="0" w:color="auto"/>
        <w:right w:val="none" w:sz="0" w:space="0" w:color="auto"/>
      </w:divBdr>
    </w:div>
    <w:div w:id="445083854">
      <w:bodyDiv w:val="1"/>
      <w:marLeft w:val="0"/>
      <w:marRight w:val="0"/>
      <w:marTop w:val="0"/>
      <w:marBottom w:val="0"/>
      <w:divBdr>
        <w:top w:val="none" w:sz="0" w:space="0" w:color="auto"/>
        <w:left w:val="none" w:sz="0" w:space="0" w:color="auto"/>
        <w:bottom w:val="none" w:sz="0" w:space="0" w:color="auto"/>
        <w:right w:val="none" w:sz="0" w:space="0" w:color="auto"/>
      </w:divBdr>
    </w:div>
    <w:div w:id="471678121">
      <w:bodyDiv w:val="1"/>
      <w:marLeft w:val="0"/>
      <w:marRight w:val="0"/>
      <w:marTop w:val="0"/>
      <w:marBottom w:val="0"/>
      <w:divBdr>
        <w:top w:val="none" w:sz="0" w:space="0" w:color="auto"/>
        <w:left w:val="none" w:sz="0" w:space="0" w:color="auto"/>
        <w:bottom w:val="none" w:sz="0" w:space="0" w:color="auto"/>
        <w:right w:val="none" w:sz="0" w:space="0" w:color="auto"/>
      </w:divBdr>
    </w:div>
    <w:div w:id="540826654">
      <w:bodyDiv w:val="1"/>
      <w:marLeft w:val="0"/>
      <w:marRight w:val="0"/>
      <w:marTop w:val="0"/>
      <w:marBottom w:val="0"/>
      <w:divBdr>
        <w:top w:val="none" w:sz="0" w:space="0" w:color="auto"/>
        <w:left w:val="none" w:sz="0" w:space="0" w:color="auto"/>
        <w:bottom w:val="none" w:sz="0" w:space="0" w:color="auto"/>
        <w:right w:val="none" w:sz="0" w:space="0" w:color="auto"/>
      </w:divBdr>
    </w:div>
    <w:div w:id="1036462354">
      <w:bodyDiv w:val="1"/>
      <w:marLeft w:val="0"/>
      <w:marRight w:val="0"/>
      <w:marTop w:val="0"/>
      <w:marBottom w:val="0"/>
      <w:divBdr>
        <w:top w:val="none" w:sz="0" w:space="0" w:color="auto"/>
        <w:left w:val="none" w:sz="0" w:space="0" w:color="auto"/>
        <w:bottom w:val="none" w:sz="0" w:space="0" w:color="auto"/>
        <w:right w:val="none" w:sz="0" w:space="0" w:color="auto"/>
      </w:divBdr>
    </w:div>
    <w:div w:id="1403138071">
      <w:bodyDiv w:val="1"/>
      <w:marLeft w:val="0"/>
      <w:marRight w:val="0"/>
      <w:marTop w:val="0"/>
      <w:marBottom w:val="0"/>
      <w:divBdr>
        <w:top w:val="none" w:sz="0" w:space="0" w:color="auto"/>
        <w:left w:val="none" w:sz="0" w:space="0" w:color="auto"/>
        <w:bottom w:val="none" w:sz="0" w:space="0" w:color="auto"/>
        <w:right w:val="none" w:sz="0" w:space="0" w:color="auto"/>
      </w:divBdr>
    </w:div>
    <w:div w:id="1435905109">
      <w:bodyDiv w:val="1"/>
      <w:marLeft w:val="0"/>
      <w:marRight w:val="0"/>
      <w:marTop w:val="0"/>
      <w:marBottom w:val="0"/>
      <w:divBdr>
        <w:top w:val="none" w:sz="0" w:space="0" w:color="auto"/>
        <w:left w:val="none" w:sz="0" w:space="0" w:color="auto"/>
        <w:bottom w:val="none" w:sz="0" w:space="0" w:color="auto"/>
        <w:right w:val="none" w:sz="0" w:space="0" w:color="auto"/>
      </w:divBdr>
    </w:div>
    <w:div w:id="20522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schutz/assisi-hof-stocker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tierschutzverein.at/spenden-kampagne/zu-ostern-freude-schenken/" TargetMode="External"/><Relationship Id="rId4" Type="http://schemas.openxmlformats.org/officeDocument/2006/relationships/numbering" Target="numbering.xml"/><Relationship Id="rId9" Type="http://schemas.openxmlformats.org/officeDocument/2006/relationships/hyperlink" Target="http://www.pferdeklappe.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656A7-2CEA-47EC-B9F0-083866E5917B}">
  <ds:schemaRefs>
    <ds:schemaRef ds:uri="http://purl.org/dc/elements/1.1/"/>
    <ds:schemaRef ds:uri="2ff79d5f-01a0-45be-9fd5-0959e7d6c3e0"/>
    <ds:schemaRef ds:uri="http://schemas.microsoft.com/office/2006/documentManagement/types"/>
    <ds:schemaRef ds:uri="http://schemas.openxmlformats.org/package/2006/metadata/core-properties"/>
    <ds:schemaRef ds:uri="http://purl.org/dc/terms/"/>
    <ds:schemaRef ds:uri="daa4fee6-5007-466f-9828-91853d9bfe96"/>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99C773-FFC1-4720-B2DB-056EA62EC242}">
  <ds:schemaRefs>
    <ds:schemaRef ds:uri="http://schemas.microsoft.com/sharepoint/v3/contenttype/forms"/>
  </ds:schemaRefs>
</ds:datastoreItem>
</file>

<file path=customXml/itemProps3.xml><?xml version="1.0" encoding="utf-8"?>
<ds:datastoreItem xmlns:ds="http://schemas.openxmlformats.org/officeDocument/2006/customXml" ds:itemID="{579162C1-6440-420E-AED4-9283891D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3061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dcterms:created xsi:type="dcterms:W3CDTF">2025-04-04T09:07:00Z</dcterms:created>
  <dcterms:modified xsi:type="dcterms:W3CDTF">2025-04-04T09:07:00Z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